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71B0B" w:rsidRPr="00734509" w:rsidRDefault="00734509" w:rsidP="00F3686C">
      <w:pPr>
        <w:spacing w:before="240" w:after="240"/>
        <w:ind w:right="2966"/>
      </w:pPr>
      <w:r>
        <w:rPr>
          <w:noProof/>
        </w:rPr>
        <mc:AlternateContent>
          <mc:Choice Requires="wpg">
            <w:drawing>
              <wp:inline distT="0" distB="0" distL="0" distR="0">
                <wp:extent cx="6400800" cy="463040"/>
                <wp:effectExtent l="0" t="0" r="19050" b="13335"/>
                <wp:docPr id="2549" name="Group 2549" descr="Orange horizontal line and the words &quot;Syracuse Univesity&quot;"/>
                <wp:cNvGraphicFramePr/>
                <a:graphic xmlns:a="http://schemas.openxmlformats.org/drawingml/2006/main">
                  <a:graphicData uri="http://schemas.microsoft.com/office/word/2010/wordprocessingGroup">
                    <wpg:wgp>
                      <wpg:cNvGrpSpPr/>
                      <wpg:grpSpPr>
                        <a:xfrm>
                          <a:off x="0" y="0"/>
                          <a:ext cx="6400800" cy="463040"/>
                          <a:chOff x="0" y="0"/>
                          <a:chExt cx="6400800" cy="463040"/>
                        </a:xfrm>
                      </wpg:grpSpPr>
                      <wps:wsp>
                        <wps:cNvPr id="6" name="Shape 6"/>
                        <wps:cNvSpPr/>
                        <wps:spPr>
                          <a:xfrm>
                            <a:off x="0" y="463040"/>
                            <a:ext cx="6400800" cy="0"/>
                          </a:xfrm>
                          <a:custGeom>
                            <a:avLst/>
                            <a:gdLst/>
                            <a:ahLst/>
                            <a:cxnLst/>
                            <a:rect l="0" t="0" r="0" b="0"/>
                            <a:pathLst>
                              <a:path w="6400800">
                                <a:moveTo>
                                  <a:pt x="0" y="0"/>
                                </a:moveTo>
                                <a:lnTo>
                                  <a:pt x="6400800" y="0"/>
                                </a:lnTo>
                              </a:path>
                            </a:pathLst>
                          </a:custGeom>
                          <a:ln w="25400" cap="flat">
                            <a:miter lim="100000"/>
                          </a:ln>
                        </wps:spPr>
                        <wps:style>
                          <a:lnRef idx="1">
                            <a:srgbClr val="E95C2D"/>
                          </a:lnRef>
                          <a:fillRef idx="0">
                            <a:srgbClr val="000000">
                              <a:alpha val="0"/>
                            </a:srgbClr>
                          </a:fillRef>
                          <a:effectRef idx="0">
                            <a:scrgbClr r="0" g="0" b="0"/>
                          </a:effectRef>
                          <a:fontRef idx="none"/>
                        </wps:style>
                        <wps:bodyPr/>
                      </wps:wsp>
                      <wps:wsp>
                        <wps:cNvPr id="18" name="Shape 18"/>
                        <wps:cNvSpPr/>
                        <wps:spPr>
                          <a:xfrm>
                            <a:off x="4553712" y="0"/>
                            <a:ext cx="107717" cy="162281"/>
                          </a:xfrm>
                          <a:custGeom>
                            <a:avLst/>
                            <a:gdLst/>
                            <a:ahLst/>
                            <a:cxnLst/>
                            <a:rect l="0" t="0" r="0" b="0"/>
                            <a:pathLst>
                              <a:path w="107717" h="162281">
                                <a:moveTo>
                                  <a:pt x="53387" y="0"/>
                                </a:moveTo>
                                <a:cubicBezTo>
                                  <a:pt x="70088" y="0"/>
                                  <a:pt x="79498" y="7290"/>
                                  <a:pt x="82546" y="11049"/>
                                </a:cubicBezTo>
                                <a:lnTo>
                                  <a:pt x="85379" y="3531"/>
                                </a:lnTo>
                                <a:lnTo>
                                  <a:pt x="94776" y="3531"/>
                                </a:lnTo>
                                <a:lnTo>
                                  <a:pt x="104187" y="40450"/>
                                </a:lnTo>
                                <a:lnTo>
                                  <a:pt x="93138" y="44450"/>
                                </a:lnTo>
                                <a:cubicBezTo>
                                  <a:pt x="86547" y="30099"/>
                                  <a:pt x="72907" y="14351"/>
                                  <a:pt x="53146" y="14351"/>
                                </a:cubicBezTo>
                                <a:cubicBezTo>
                                  <a:pt x="35988" y="14351"/>
                                  <a:pt x="27987" y="24460"/>
                                  <a:pt x="27987" y="37160"/>
                                </a:cubicBezTo>
                                <a:cubicBezTo>
                                  <a:pt x="27987" y="71260"/>
                                  <a:pt x="107717" y="62560"/>
                                  <a:pt x="107717" y="114300"/>
                                </a:cubicBezTo>
                                <a:cubicBezTo>
                                  <a:pt x="107717" y="149111"/>
                                  <a:pt x="78076" y="162281"/>
                                  <a:pt x="54568" y="162281"/>
                                </a:cubicBezTo>
                                <a:cubicBezTo>
                                  <a:pt x="40929" y="162281"/>
                                  <a:pt x="30108" y="157810"/>
                                  <a:pt x="20697" y="151460"/>
                                </a:cubicBezTo>
                                <a:lnTo>
                                  <a:pt x="17878" y="158750"/>
                                </a:lnTo>
                                <a:lnTo>
                                  <a:pt x="8696" y="158750"/>
                                </a:lnTo>
                                <a:lnTo>
                                  <a:pt x="0" y="117849"/>
                                </a:lnTo>
                                <a:lnTo>
                                  <a:pt x="0" y="117829"/>
                                </a:lnTo>
                                <a:lnTo>
                                  <a:pt x="11058" y="113830"/>
                                </a:lnTo>
                                <a:cubicBezTo>
                                  <a:pt x="17878" y="128880"/>
                                  <a:pt x="31276" y="147930"/>
                                  <a:pt x="55737" y="147930"/>
                                </a:cubicBezTo>
                                <a:cubicBezTo>
                                  <a:pt x="71027" y="147930"/>
                                  <a:pt x="86547" y="139471"/>
                                  <a:pt x="86547" y="119710"/>
                                </a:cubicBezTo>
                                <a:cubicBezTo>
                                  <a:pt x="86547" y="82080"/>
                                  <a:pt x="6816" y="90081"/>
                                  <a:pt x="6816" y="42329"/>
                                </a:cubicBezTo>
                                <a:cubicBezTo>
                                  <a:pt x="6816" y="14110"/>
                                  <a:pt x="28457" y="0"/>
                                  <a:pt x="53387" y="0"/>
                                </a:cubicBezTo>
                                <a:close/>
                              </a:path>
                            </a:pathLst>
                          </a:custGeom>
                          <a:ln w="0" cap="flat">
                            <a:miter lim="100000"/>
                          </a:ln>
                        </wps:spPr>
                        <wps:style>
                          <a:lnRef idx="0">
                            <a:srgbClr val="000000">
                              <a:alpha val="0"/>
                            </a:srgbClr>
                          </a:lnRef>
                          <a:fillRef idx="1">
                            <a:srgbClr val="E95C2D"/>
                          </a:fillRef>
                          <a:effectRef idx="0">
                            <a:scrgbClr r="0" g="0" b="0"/>
                          </a:effectRef>
                          <a:fontRef idx="none"/>
                        </wps:style>
                        <wps:bodyPr/>
                      </wps:wsp>
                      <wps:wsp>
                        <wps:cNvPr id="19" name="Shape 19"/>
                        <wps:cNvSpPr/>
                        <wps:spPr>
                          <a:xfrm>
                            <a:off x="4660496" y="59969"/>
                            <a:ext cx="110058" cy="153822"/>
                          </a:xfrm>
                          <a:custGeom>
                            <a:avLst/>
                            <a:gdLst/>
                            <a:ahLst/>
                            <a:cxnLst/>
                            <a:rect l="0" t="0" r="0" b="0"/>
                            <a:pathLst>
                              <a:path w="110058" h="153822">
                                <a:moveTo>
                                  <a:pt x="0" y="0"/>
                                </a:moveTo>
                                <a:lnTo>
                                  <a:pt x="43040" y="0"/>
                                </a:lnTo>
                                <a:lnTo>
                                  <a:pt x="43040" y="8941"/>
                                </a:lnTo>
                                <a:lnTo>
                                  <a:pt x="31509" y="11760"/>
                                </a:lnTo>
                                <a:lnTo>
                                  <a:pt x="58560" y="72212"/>
                                </a:lnTo>
                                <a:lnTo>
                                  <a:pt x="85128" y="11532"/>
                                </a:lnTo>
                                <a:lnTo>
                                  <a:pt x="74079" y="8941"/>
                                </a:lnTo>
                                <a:lnTo>
                                  <a:pt x="74079" y="0"/>
                                </a:lnTo>
                                <a:lnTo>
                                  <a:pt x="110058" y="0"/>
                                </a:lnTo>
                                <a:lnTo>
                                  <a:pt x="110058" y="8941"/>
                                </a:lnTo>
                                <a:cubicBezTo>
                                  <a:pt x="104178" y="10351"/>
                                  <a:pt x="99721" y="12471"/>
                                  <a:pt x="96660" y="19050"/>
                                </a:cubicBezTo>
                                <a:lnTo>
                                  <a:pt x="59258" y="101130"/>
                                </a:lnTo>
                                <a:lnTo>
                                  <a:pt x="41389" y="150520"/>
                                </a:lnTo>
                                <a:cubicBezTo>
                                  <a:pt x="33858" y="153822"/>
                                  <a:pt x="27508" y="150520"/>
                                  <a:pt x="25870" y="144882"/>
                                </a:cubicBezTo>
                                <a:lnTo>
                                  <a:pt x="49619" y="98781"/>
                                </a:lnTo>
                                <a:lnTo>
                                  <a:pt x="13869" y="19291"/>
                                </a:lnTo>
                                <a:cubicBezTo>
                                  <a:pt x="11049" y="12941"/>
                                  <a:pt x="9639" y="11290"/>
                                  <a:pt x="0" y="8941"/>
                                </a:cubicBezTo>
                                <a:lnTo>
                                  <a:pt x="0" y="0"/>
                                </a:lnTo>
                                <a:close/>
                              </a:path>
                            </a:pathLst>
                          </a:custGeom>
                          <a:ln w="0" cap="flat">
                            <a:miter lim="100000"/>
                          </a:ln>
                        </wps:spPr>
                        <wps:style>
                          <a:lnRef idx="0">
                            <a:srgbClr val="000000">
                              <a:alpha val="0"/>
                            </a:srgbClr>
                          </a:lnRef>
                          <a:fillRef idx="1">
                            <a:srgbClr val="E95C2D"/>
                          </a:fillRef>
                          <a:effectRef idx="0">
                            <a:scrgbClr r="0" g="0" b="0"/>
                          </a:effectRef>
                          <a:fontRef idx="none"/>
                        </wps:style>
                        <wps:bodyPr/>
                      </wps:wsp>
                      <wps:wsp>
                        <wps:cNvPr id="20" name="Shape 20"/>
                        <wps:cNvSpPr/>
                        <wps:spPr>
                          <a:xfrm>
                            <a:off x="4779028" y="55034"/>
                            <a:ext cx="71971" cy="103721"/>
                          </a:xfrm>
                          <a:custGeom>
                            <a:avLst/>
                            <a:gdLst/>
                            <a:ahLst/>
                            <a:cxnLst/>
                            <a:rect l="0" t="0" r="0" b="0"/>
                            <a:pathLst>
                              <a:path w="71971" h="103721">
                                <a:moveTo>
                                  <a:pt x="22352" y="0"/>
                                </a:moveTo>
                                <a:lnTo>
                                  <a:pt x="30581" y="1410"/>
                                </a:lnTo>
                                <a:lnTo>
                                  <a:pt x="29401" y="22581"/>
                                </a:lnTo>
                                <a:cubicBezTo>
                                  <a:pt x="34811" y="13170"/>
                                  <a:pt x="43752" y="1410"/>
                                  <a:pt x="57861" y="1410"/>
                                </a:cubicBezTo>
                                <a:cubicBezTo>
                                  <a:pt x="64681" y="1410"/>
                                  <a:pt x="71971" y="5639"/>
                                  <a:pt x="71971" y="14338"/>
                                </a:cubicBezTo>
                                <a:cubicBezTo>
                                  <a:pt x="71971" y="22581"/>
                                  <a:pt x="65862" y="27521"/>
                                  <a:pt x="59741" y="27521"/>
                                </a:cubicBezTo>
                                <a:cubicBezTo>
                                  <a:pt x="58801" y="23990"/>
                                  <a:pt x="55042" y="20460"/>
                                  <a:pt x="50330" y="20460"/>
                                </a:cubicBezTo>
                                <a:cubicBezTo>
                                  <a:pt x="43040" y="20460"/>
                                  <a:pt x="35522" y="26810"/>
                                  <a:pt x="30581" y="32918"/>
                                </a:cubicBezTo>
                                <a:lnTo>
                                  <a:pt x="30581" y="91961"/>
                                </a:lnTo>
                                <a:lnTo>
                                  <a:pt x="42342" y="94780"/>
                                </a:lnTo>
                                <a:lnTo>
                                  <a:pt x="42342" y="103721"/>
                                </a:lnTo>
                                <a:lnTo>
                                  <a:pt x="2362" y="103721"/>
                                </a:lnTo>
                                <a:lnTo>
                                  <a:pt x="2362" y="94780"/>
                                </a:lnTo>
                                <a:lnTo>
                                  <a:pt x="11760" y="92431"/>
                                </a:lnTo>
                                <a:lnTo>
                                  <a:pt x="11760" y="24930"/>
                                </a:lnTo>
                                <a:lnTo>
                                  <a:pt x="0" y="21641"/>
                                </a:lnTo>
                                <a:lnTo>
                                  <a:pt x="0" y="13399"/>
                                </a:lnTo>
                                <a:cubicBezTo>
                                  <a:pt x="11531" y="11519"/>
                                  <a:pt x="17170" y="7760"/>
                                  <a:pt x="22352" y="0"/>
                                </a:cubicBezTo>
                                <a:close/>
                              </a:path>
                            </a:pathLst>
                          </a:custGeom>
                          <a:ln w="0" cap="flat">
                            <a:miter lim="100000"/>
                          </a:ln>
                        </wps:spPr>
                        <wps:style>
                          <a:lnRef idx="0">
                            <a:srgbClr val="000000">
                              <a:alpha val="0"/>
                            </a:srgbClr>
                          </a:lnRef>
                          <a:fillRef idx="1">
                            <a:srgbClr val="E95C2D"/>
                          </a:fillRef>
                          <a:effectRef idx="0">
                            <a:scrgbClr r="0" g="0" b="0"/>
                          </a:effectRef>
                          <a:fontRef idx="none"/>
                        </wps:style>
                        <wps:bodyPr/>
                      </wps:wsp>
                      <wps:wsp>
                        <wps:cNvPr id="21" name="Shape 21"/>
                        <wps:cNvSpPr/>
                        <wps:spPr>
                          <a:xfrm>
                            <a:off x="4855467" y="108219"/>
                            <a:ext cx="37516" cy="54057"/>
                          </a:xfrm>
                          <a:custGeom>
                            <a:avLst/>
                            <a:gdLst/>
                            <a:ahLst/>
                            <a:cxnLst/>
                            <a:rect l="0" t="0" r="0" b="0"/>
                            <a:pathLst>
                              <a:path w="37516" h="54057">
                                <a:moveTo>
                                  <a:pt x="37516" y="0"/>
                                </a:moveTo>
                                <a:lnTo>
                                  <a:pt x="37516" y="11491"/>
                                </a:lnTo>
                                <a:lnTo>
                                  <a:pt x="33871" y="12197"/>
                                </a:lnTo>
                                <a:cubicBezTo>
                                  <a:pt x="27762" y="13379"/>
                                  <a:pt x="18110" y="16896"/>
                                  <a:pt x="18110" y="27488"/>
                                </a:cubicBezTo>
                                <a:cubicBezTo>
                                  <a:pt x="18110" y="35007"/>
                                  <a:pt x="23520" y="41598"/>
                                  <a:pt x="34112" y="41598"/>
                                </a:cubicBezTo>
                                <a:lnTo>
                                  <a:pt x="37516" y="40444"/>
                                </a:lnTo>
                                <a:lnTo>
                                  <a:pt x="37516" y="52313"/>
                                </a:lnTo>
                                <a:lnTo>
                                  <a:pt x="28702" y="54057"/>
                                </a:lnTo>
                                <a:cubicBezTo>
                                  <a:pt x="8941" y="54057"/>
                                  <a:pt x="0" y="41128"/>
                                  <a:pt x="0" y="30536"/>
                                </a:cubicBezTo>
                                <a:cubicBezTo>
                                  <a:pt x="0" y="14077"/>
                                  <a:pt x="10351" y="4908"/>
                                  <a:pt x="28702" y="1618"/>
                                </a:cubicBezTo>
                                <a:lnTo>
                                  <a:pt x="37516" y="0"/>
                                </a:lnTo>
                                <a:close/>
                              </a:path>
                            </a:pathLst>
                          </a:custGeom>
                          <a:ln w="0" cap="flat">
                            <a:miter lim="100000"/>
                          </a:ln>
                        </wps:spPr>
                        <wps:style>
                          <a:lnRef idx="0">
                            <a:srgbClr val="000000">
                              <a:alpha val="0"/>
                            </a:srgbClr>
                          </a:lnRef>
                          <a:fillRef idx="1">
                            <a:srgbClr val="E95C2D"/>
                          </a:fillRef>
                          <a:effectRef idx="0">
                            <a:scrgbClr r="0" g="0" b="0"/>
                          </a:effectRef>
                          <a:fontRef idx="none"/>
                        </wps:style>
                        <wps:bodyPr/>
                      </wps:wsp>
                      <wps:wsp>
                        <wps:cNvPr id="22" name="Shape 22"/>
                        <wps:cNvSpPr/>
                        <wps:spPr>
                          <a:xfrm>
                            <a:off x="4858299" y="57547"/>
                            <a:ext cx="34684" cy="40759"/>
                          </a:xfrm>
                          <a:custGeom>
                            <a:avLst/>
                            <a:gdLst/>
                            <a:ahLst/>
                            <a:cxnLst/>
                            <a:rect l="0" t="0" r="0" b="0"/>
                            <a:pathLst>
                              <a:path w="34684" h="40759">
                                <a:moveTo>
                                  <a:pt x="34684" y="0"/>
                                </a:moveTo>
                                <a:lnTo>
                                  <a:pt x="34684" y="12127"/>
                                </a:lnTo>
                                <a:lnTo>
                                  <a:pt x="28511" y="13540"/>
                                </a:lnTo>
                                <a:cubicBezTo>
                                  <a:pt x="25807" y="15010"/>
                                  <a:pt x="23749" y="17010"/>
                                  <a:pt x="21870" y="19131"/>
                                </a:cubicBezTo>
                                <a:cubicBezTo>
                                  <a:pt x="24930" y="33469"/>
                                  <a:pt x="11989" y="40759"/>
                                  <a:pt x="0" y="34180"/>
                                </a:cubicBezTo>
                                <a:cubicBezTo>
                                  <a:pt x="353" y="18121"/>
                                  <a:pt x="12214" y="6305"/>
                                  <a:pt x="26453" y="1401"/>
                                </a:cubicBezTo>
                                <a:lnTo>
                                  <a:pt x="34684" y="0"/>
                                </a:lnTo>
                                <a:close/>
                              </a:path>
                            </a:pathLst>
                          </a:custGeom>
                          <a:ln w="0" cap="flat">
                            <a:miter lim="100000"/>
                          </a:ln>
                        </wps:spPr>
                        <wps:style>
                          <a:lnRef idx="0">
                            <a:srgbClr val="000000">
                              <a:alpha val="0"/>
                            </a:srgbClr>
                          </a:lnRef>
                          <a:fillRef idx="1">
                            <a:srgbClr val="E95C2D"/>
                          </a:fillRef>
                          <a:effectRef idx="0">
                            <a:scrgbClr r="0" g="0" b="0"/>
                          </a:effectRef>
                          <a:fontRef idx="none"/>
                        </wps:style>
                        <wps:bodyPr/>
                      </wps:wsp>
                      <wps:wsp>
                        <wps:cNvPr id="23" name="Shape 23"/>
                        <wps:cNvSpPr/>
                        <wps:spPr>
                          <a:xfrm>
                            <a:off x="4892982" y="56446"/>
                            <a:ext cx="53277" cy="105131"/>
                          </a:xfrm>
                          <a:custGeom>
                            <a:avLst/>
                            <a:gdLst/>
                            <a:ahLst/>
                            <a:cxnLst/>
                            <a:rect l="0" t="0" r="0" b="0"/>
                            <a:pathLst>
                              <a:path w="53277" h="105131">
                                <a:moveTo>
                                  <a:pt x="6464" y="0"/>
                                </a:moveTo>
                                <a:cubicBezTo>
                                  <a:pt x="29515" y="0"/>
                                  <a:pt x="38214" y="13399"/>
                                  <a:pt x="38214" y="30810"/>
                                </a:cubicBezTo>
                                <a:lnTo>
                                  <a:pt x="38214" y="85611"/>
                                </a:lnTo>
                                <a:cubicBezTo>
                                  <a:pt x="38214" y="89370"/>
                                  <a:pt x="40577" y="92189"/>
                                  <a:pt x="44095" y="92189"/>
                                </a:cubicBezTo>
                                <a:cubicBezTo>
                                  <a:pt x="47397" y="92189"/>
                                  <a:pt x="49975" y="91021"/>
                                  <a:pt x="50914" y="90310"/>
                                </a:cubicBezTo>
                                <a:lnTo>
                                  <a:pt x="53277" y="94780"/>
                                </a:lnTo>
                                <a:cubicBezTo>
                                  <a:pt x="52565" y="96431"/>
                                  <a:pt x="45987" y="105131"/>
                                  <a:pt x="35166" y="105131"/>
                                </a:cubicBezTo>
                                <a:cubicBezTo>
                                  <a:pt x="24816" y="105131"/>
                                  <a:pt x="20117" y="99009"/>
                                  <a:pt x="19876" y="92901"/>
                                </a:cubicBezTo>
                                <a:cubicBezTo>
                                  <a:pt x="17170" y="97015"/>
                                  <a:pt x="13173" y="100247"/>
                                  <a:pt x="8265" y="102451"/>
                                </a:cubicBezTo>
                                <a:lnTo>
                                  <a:pt x="0" y="104086"/>
                                </a:lnTo>
                                <a:lnTo>
                                  <a:pt x="0" y="92217"/>
                                </a:lnTo>
                                <a:lnTo>
                                  <a:pt x="11087" y="88459"/>
                                </a:lnTo>
                                <a:cubicBezTo>
                                  <a:pt x="14996" y="85430"/>
                                  <a:pt x="17876" y="81255"/>
                                  <a:pt x="19406" y="76670"/>
                                </a:cubicBezTo>
                                <a:lnTo>
                                  <a:pt x="19406" y="59500"/>
                                </a:lnTo>
                                <a:lnTo>
                                  <a:pt x="0" y="63263"/>
                                </a:lnTo>
                                <a:lnTo>
                                  <a:pt x="0" y="51773"/>
                                </a:lnTo>
                                <a:lnTo>
                                  <a:pt x="19406" y="48209"/>
                                </a:lnTo>
                                <a:lnTo>
                                  <a:pt x="19406" y="27051"/>
                                </a:lnTo>
                                <a:cubicBezTo>
                                  <a:pt x="19406" y="18580"/>
                                  <a:pt x="13526" y="12230"/>
                                  <a:pt x="4356" y="12230"/>
                                </a:cubicBezTo>
                                <a:lnTo>
                                  <a:pt x="0" y="13227"/>
                                </a:lnTo>
                                <a:lnTo>
                                  <a:pt x="0" y="1100"/>
                                </a:lnTo>
                                <a:lnTo>
                                  <a:pt x="6464" y="0"/>
                                </a:lnTo>
                                <a:close/>
                              </a:path>
                            </a:pathLst>
                          </a:custGeom>
                          <a:ln w="0" cap="flat">
                            <a:miter lim="100000"/>
                          </a:ln>
                        </wps:spPr>
                        <wps:style>
                          <a:lnRef idx="0">
                            <a:srgbClr val="000000">
                              <a:alpha val="0"/>
                            </a:srgbClr>
                          </a:lnRef>
                          <a:fillRef idx="1">
                            <a:srgbClr val="E95C2D"/>
                          </a:fillRef>
                          <a:effectRef idx="0">
                            <a:scrgbClr r="0" g="0" b="0"/>
                          </a:effectRef>
                          <a:fontRef idx="none"/>
                        </wps:style>
                        <wps:bodyPr/>
                      </wps:wsp>
                      <wps:wsp>
                        <wps:cNvPr id="24" name="Shape 24"/>
                        <wps:cNvSpPr/>
                        <wps:spPr>
                          <a:xfrm>
                            <a:off x="4949786" y="56446"/>
                            <a:ext cx="87249" cy="105829"/>
                          </a:xfrm>
                          <a:custGeom>
                            <a:avLst/>
                            <a:gdLst/>
                            <a:ahLst/>
                            <a:cxnLst/>
                            <a:rect l="0" t="0" r="0" b="0"/>
                            <a:pathLst>
                              <a:path w="87249" h="105829">
                                <a:moveTo>
                                  <a:pt x="57620" y="0"/>
                                </a:moveTo>
                                <a:cubicBezTo>
                                  <a:pt x="71729" y="0"/>
                                  <a:pt x="87249" y="5880"/>
                                  <a:pt x="87249" y="18809"/>
                                </a:cubicBezTo>
                                <a:cubicBezTo>
                                  <a:pt x="87249" y="25870"/>
                                  <a:pt x="80429" y="30099"/>
                                  <a:pt x="73851" y="30340"/>
                                </a:cubicBezTo>
                                <a:cubicBezTo>
                                  <a:pt x="70091" y="20930"/>
                                  <a:pt x="63741" y="14580"/>
                                  <a:pt x="51270" y="14580"/>
                                </a:cubicBezTo>
                                <a:cubicBezTo>
                                  <a:pt x="33629" y="14580"/>
                                  <a:pt x="19748" y="29401"/>
                                  <a:pt x="19748" y="54559"/>
                                </a:cubicBezTo>
                                <a:cubicBezTo>
                                  <a:pt x="19748" y="75489"/>
                                  <a:pt x="33160" y="89129"/>
                                  <a:pt x="51270" y="89129"/>
                                </a:cubicBezTo>
                                <a:cubicBezTo>
                                  <a:pt x="64910" y="89129"/>
                                  <a:pt x="74790" y="82779"/>
                                  <a:pt x="81610" y="74079"/>
                                </a:cubicBezTo>
                                <a:lnTo>
                                  <a:pt x="86551" y="77140"/>
                                </a:lnTo>
                                <a:cubicBezTo>
                                  <a:pt x="83020" y="92431"/>
                                  <a:pt x="68910" y="105829"/>
                                  <a:pt x="43980" y="105829"/>
                                </a:cubicBezTo>
                                <a:cubicBezTo>
                                  <a:pt x="20701" y="105829"/>
                                  <a:pt x="0" y="89599"/>
                                  <a:pt x="0" y="59271"/>
                                </a:cubicBezTo>
                                <a:cubicBezTo>
                                  <a:pt x="0" y="21869"/>
                                  <a:pt x="30099" y="0"/>
                                  <a:pt x="57620" y="0"/>
                                </a:cubicBezTo>
                                <a:close/>
                              </a:path>
                            </a:pathLst>
                          </a:custGeom>
                          <a:ln w="0" cap="flat">
                            <a:miter lim="100000"/>
                          </a:ln>
                        </wps:spPr>
                        <wps:style>
                          <a:lnRef idx="0">
                            <a:srgbClr val="000000">
                              <a:alpha val="0"/>
                            </a:srgbClr>
                          </a:lnRef>
                          <a:fillRef idx="1">
                            <a:srgbClr val="E95C2D"/>
                          </a:fillRef>
                          <a:effectRef idx="0">
                            <a:scrgbClr r="0" g="0" b="0"/>
                          </a:effectRef>
                          <a:fontRef idx="none"/>
                        </wps:style>
                        <wps:bodyPr/>
                      </wps:wsp>
                      <wps:wsp>
                        <wps:cNvPr id="25" name="Shape 25"/>
                        <wps:cNvSpPr/>
                        <wps:spPr>
                          <a:xfrm>
                            <a:off x="5045747" y="59972"/>
                            <a:ext cx="107010" cy="102311"/>
                          </a:xfrm>
                          <a:custGeom>
                            <a:avLst/>
                            <a:gdLst/>
                            <a:ahLst/>
                            <a:cxnLst/>
                            <a:rect l="0" t="0" r="0" b="0"/>
                            <a:pathLst>
                              <a:path w="107010" h="102311">
                                <a:moveTo>
                                  <a:pt x="0" y="0"/>
                                </a:moveTo>
                                <a:lnTo>
                                  <a:pt x="30569" y="0"/>
                                </a:lnTo>
                                <a:lnTo>
                                  <a:pt x="30569" y="69850"/>
                                </a:lnTo>
                                <a:cubicBezTo>
                                  <a:pt x="30569" y="79959"/>
                                  <a:pt x="35509" y="85369"/>
                                  <a:pt x="44679" y="85369"/>
                                </a:cubicBezTo>
                                <a:cubicBezTo>
                                  <a:pt x="51740" y="85369"/>
                                  <a:pt x="64440" y="82321"/>
                                  <a:pt x="76429" y="71730"/>
                                </a:cubicBezTo>
                                <a:lnTo>
                                  <a:pt x="76429" y="11760"/>
                                </a:lnTo>
                                <a:lnTo>
                                  <a:pt x="64669" y="8941"/>
                                </a:lnTo>
                                <a:lnTo>
                                  <a:pt x="64669" y="0"/>
                                </a:lnTo>
                                <a:lnTo>
                                  <a:pt x="95250" y="0"/>
                                </a:lnTo>
                                <a:lnTo>
                                  <a:pt x="95250" y="81610"/>
                                </a:lnTo>
                                <a:lnTo>
                                  <a:pt x="107010" y="81610"/>
                                </a:lnTo>
                                <a:lnTo>
                                  <a:pt x="107010" y="90551"/>
                                </a:lnTo>
                                <a:cubicBezTo>
                                  <a:pt x="99251" y="92431"/>
                                  <a:pt x="91021" y="95720"/>
                                  <a:pt x="84671" y="100902"/>
                                </a:cubicBezTo>
                                <a:lnTo>
                                  <a:pt x="76429" y="99479"/>
                                </a:lnTo>
                                <a:lnTo>
                                  <a:pt x="77610" y="82550"/>
                                </a:lnTo>
                                <a:cubicBezTo>
                                  <a:pt x="65849" y="93840"/>
                                  <a:pt x="52438" y="102311"/>
                                  <a:pt x="37859" y="102311"/>
                                </a:cubicBezTo>
                                <a:cubicBezTo>
                                  <a:pt x="23051" y="102311"/>
                                  <a:pt x="11760" y="92189"/>
                                  <a:pt x="11760" y="79019"/>
                                </a:cubicBezTo>
                                <a:lnTo>
                                  <a:pt x="11760" y="11760"/>
                                </a:lnTo>
                                <a:lnTo>
                                  <a:pt x="0" y="8941"/>
                                </a:lnTo>
                                <a:lnTo>
                                  <a:pt x="0" y="0"/>
                                </a:lnTo>
                                <a:close/>
                              </a:path>
                            </a:pathLst>
                          </a:custGeom>
                          <a:ln w="0" cap="flat">
                            <a:miter lim="100000"/>
                          </a:ln>
                        </wps:spPr>
                        <wps:style>
                          <a:lnRef idx="0">
                            <a:srgbClr val="000000">
                              <a:alpha val="0"/>
                            </a:srgbClr>
                          </a:lnRef>
                          <a:fillRef idx="1">
                            <a:srgbClr val="E95C2D"/>
                          </a:fillRef>
                          <a:effectRef idx="0">
                            <a:scrgbClr r="0" g="0" b="0"/>
                          </a:effectRef>
                          <a:fontRef idx="none"/>
                        </wps:style>
                        <wps:bodyPr/>
                      </wps:wsp>
                      <wps:wsp>
                        <wps:cNvPr id="26" name="Shape 26"/>
                        <wps:cNvSpPr/>
                        <wps:spPr>
                          <a:xfrm>
                            <a:off x="5162168" y="56449"/>
                            <a:ext cx="74320" cy="105829"/>
                          </a:xfrm>
                          <a:custGeom>
                            <a:avLst/>
                            <a:gdLst/>
                            <a:ahLst/>
                            <a:cxnLst/>
                            <a:rect l="0" t="0" r="0" b="0"/>
                            <a:pathLst>
                              <a:path w="74320" h="105829">
                                <a:moveTo>
                                  <a:pt x="34099" y="0"/>
                                </a:moveTo>
                                <a:cubicBezTo>
                                  <a:pt x="43980" y="0"/>
                                  <a:pt x="51969" y="3289"/>
                                  <a:pt x="56210" y="6579"/>
                                </a:cubicBezTo>
                                <a:lnTo>
                                  <a:pt x="57150" y="3518"/>
                                </a:lnTo>
                                <a:lnTo>
                                  <a:pt x="64440" y="3518"/>
                                </a:lnTo>
                                <a:lnTo>
                                  <a:pt x="68910" y="28689"/>
                                </a:lnTo>
                                <a:lnTo>
                                  <a:pt x="61849" y="30340"/>
                                </a:lnTo>
                                <a:cubicBezTo>
                                  <a:pt x="58801" y="23508"/>
                                  <a:pt x="51041" y="11290"/>
                                  <a:pt x="36220" y="11290"/>
                                </a:cubicBezTo>
                                <a:cubicBezTo>
                                  <a:pt x="25870" y="11290"/>
                                  <a:pt x="21399" y="17640"/>
                                  <a:pt x="21399" y="23279"/>
                                </a:cubicBezTo>
                                <a:cubicBezTo>
                                  <a:pt x="21399" y="43269"/>
                                  <a:pt x="74320" y="38329"/>
                                  <a:pt x="74320" y="73139"/>
                                </a:cubicBezTo>
                                <a:cubicBezTo>
                                  <a:pt x="74320" y="92659"/>
                                  <a:pt x="57379" y="105829"/>
                                  <a:pt x="38570" y="105829"/>
                                </a:cubicBezTo>
                                <a:cubicBezTo>
                                  <a:pt x="28461" y="105829"/>
                                  <a:pt x="16929" y="100190"/>
                                  <a:pt x="12929" y="95009"/>
                                </a:cubicBezTo>
                                <a:lnTo>
                                  <a:pt x="10579" y="102299"/>
                                </a:lnTo>
                                <a:lnTo>
                                  <a:pt x="4699" y="102299"/>
                                </a:lnTo>
                                <a:lnTo>
                                  <a:pt x="0" y="73609"/>
                                </a:lnTo>
                                <a:lnTo>
                                  <a:pt x="7048" y="71958"/>
                                </a:lnTo>
                                <a:cubicBezTo>
                                  <a:pt x="12700" y="83718"/>
                                  <a:pt x="24219" y="94539"/>
                                  <a:pt x="38798" y="94539"/>
                                </a:cubicBezTo>
                                <a:cubicBezTo>
                                  <a:pt x="51740" y="94539"/>
                                  <a:pt x="56909" y="85839"/>
                                  <a:pt x="56909" y="79489"/>
                                </a:cubicBezTo>
                                <a:cubicBezTo>
                                  <a:pt x="56909" y="57620"/>
                                  <a:pt x="3518" y="61379"/>
                                  <a:pt x="3518" y="28219"/>
                                </a:cubicBezTo>
                                <a:cubicBezTo>
                                  <a:pt x="3518" y="12700"/>
                                  <a:pt x="16929" y="0"/>
                                  <a:pt x="34099" y="0"/>
                                </a:cubicBezTo>
                                <a:close/>
                              </a:path>
                            </a:pathLst>
                          </a:custGeom>
                          <a:ln w="0" cap="flat">
                            <a:miter lim="100000"/>
                          </a:ln>
                        </wps:spPr>
                        <wps:style>
                          <a:lnRef idx="0">
                            <a:srgbClr val="000000">
                              <a:alpha val="0"/>
                            </a:srgbClr>
                          </a:lnRef>
                          <a:fillRef idx="1">
                            <a:srgbClr val="E95C2D"/>
                          </a:fillRef>
                          <a:effectRef idx="0">
                            <a:scrgbClr r="0" g="0" b="0"/>
                          </a:effectRef>
                          <a:fontRef idx="none"/>
                        </wps:style>
                        <wps:bodyPr/>
                      </wps:wsp>
                      <wps:wsp>
                        <wps:cNvPr id="27" name="Shape 27"/>
                        <wps:cNvSpPr/>
                        <wps:spPr>
                          <a:xfrm>
                            <a:off x="5248250" y="57361"/>
                            <a:ext cx="42920" cy="104849"/>
                          </a:xfrm>
                          <a:custGeom>
                            <a:avLst/>
                            <a:gdLst/>
                            <a:ahLst/>
                            <a:cxnLst/>
                            <a:rect l="0" t="0" r="0" b="0"/>
                            <a:pathLst>
                              <a:path w="42920" h="104849">
                                <a:moveTo>
                                  <a:pt x="42920" y="0"/>
                                </a:moveTo>
                                <a:lnTo>
                                  <a:pt x="42920" y="11896"/>
                                </a:lnTo>
                                <a:lnTo>
                                  <a:pt x="35074" y="13665"/>
                                </a:lnTo>
                                <a:cubicBezTo>
                                  <a:pt x="25281" y="18660"/>
                                  <a:pt x="20513" y="30304"/>
                                  <a:pt x="19990" y="43534"/>
                                </a:cubicBezTo>
                                <a:lnTo>
                                  <a:pt x="42920" y="40474"/>
                                </a:lnTo>
                                <a:lnTo>
                                  <a:pt x="42920" y="52732"/>
                                </a:lnTo>
                                <a:lnTo>
                                  <a:pt x="19520" y="55765"/>
                                </a:lnTo>
                                <a:cubicBezTo>
                                  <a:pt x="20225" y="69347"/>
                                  <a:pt x="27152" y="80815"/>
                                  <a:pt x="37515" y="85700"/>
                                </a:cubicBezTo>
                                <a:lnTo>
                                  <a:pt x="42920" y="86897"/>
                                </a:lnTo>
                                <a:lnTo>
                                  <a:pt x="42920" y="104849"/>
                                </a:lnTo>
                                <a:lnTo>
                                  <a:pt x="26688" y="101832"/>
                                </a:lnTo>
                                <a:cubicBezTo>
                                  <a:pt x="11244" y="95716"/>
                                  <a:pt x="0" y="80641"/>
                                  <a:pt x="0" y="57885"/>
                                </a:cubicBezTo>
                                <a:cubicBezTo>
                                  <a:pt x="0" y="27015"/>
                                  <a:pt x="13895" y="9375"/>
                                  <a:pt x="30464" y="2484"/>
                                </a:cubicBezTo>
                                <a:lnTo>
                                  <a:pt x="42920" y="0"/>
                                </a:lnTo>
                                <a:close/>
                              </a:path>
                            </a:pathLst>
                          </a:custGeom>
                          <a:ln w="0" cap="flat">
                            <a:miter lim="100000"/>
                          </a:ln>
                        </wps:spPr>
                        <wps:style>
                          <a:lnRef idx="0">
                            <a:srgbClr val="000000">
                              <a:alpha val="0"/>
                            </a:srgbClr>
                          </a:lnRef>
                          <a:fillRef idx="1">
                            <a:srgbClr val="E95C2D"/>
                          </a:fillRef>
                          <a:effectRef idx="0">
                            <a:scrgbClr r="0" g="0" b="0"/>
                          </a:effectRef>
                          <a:fontRef idx="none"/>
                        </wps:style>
                        <wps:bodyPr/>
                      </wps:wsp>
                      <wps:wsp>
                        <wps:cNvPr id="28" name="Shape 28"/>
                        <wps:cNvSpPr/>
                        <wps:spPr>
                          <a:xfrm>
                            <a:off x="5291170" y="128416"/>
                            <a:ext cx="42450" cy="33858"/>
                          </a:xfrm>
                          <a:custGeom>
                            <a:avLst/>
                            <a:gdLst/>
                            <a:ahLst/>
                            <a:cxnLst/>
                            <a:rect l="0" t="0" r="0" b="0"/>
                            <a:pathLst>
                              <a:path w="42450" h="33858">
                                <a:moveTo>
                                  <a:pt x="37509" y="0"/>
                                </a:moveTo>
                                <a:lnTo>
                                  <a:pt x="42450" y="3048"/>
                                </a:lnTo>
                                <a:cubicBezTo>
                                  <a:pt x="38449" y="21158"/>
                                  <a:pt x="23171" y="33858"/>
                                  <a:pt x="349" y="33858"/>
                                </a:cubicBezTo>
                                <a:lnTo>
                                  <a:pt x="0" y="33793"/>
                                </a:lnTo>
                                <a:lnTo>
                                  <a:pt x="0" y="15842"/>
                                </a:lnTo>
                                <a:lnTo>
                                  <a:pt x="6001" y="17170"/>
                                </a:lnTo>
                                <a:cubicBezTo>
                                  <a:pt x="20339" y="17170"/>
                                  <a:pt x="30219" y="10820"/>
                                  <a:pt x="37509" y="0"/>
                                </a:cubicBezTo>
                                <a:close/>
                              </a:path>
                            </a:pathLst>
                          </a:custGeom>
                          <a:ln w="0" cap="flat">
                            <a:miter lim="100000"/>
                          </a:ln>
                        </wps:spPr>
                        <wps:style>
                          <a:lnRef idx="0">
                            <a:srgbClr val="000000">
                              <a:alpha val="0"/>
                            </a:srgbClr>
                          </a:lnRef>
                          <a:fillRef idx="1">
                            <a:srgbClr val="E95C2D"/>
                          </a:fillRef>
                          <a:effectRef idx="0">
                            <a:scrgbClr r="0" g="0" b="0"/>
                          </a:effectRef>
                          <a:fontRef idx="none"/>
                        </wps:style>
                        <wps:bodyPr/>
                      </wps:wsp>
                      <wps:wsp>
                        <wps:cNvPr id="29" name="Shape 29"/>
                        <wps:cNvSpPr/>
                        <wps:spPr>
                          <a:xfrm>
                            <a:off x="5291170" y="56445"/>
                            <a:ext cx="43859" cy="53648"/>
                          </a:xfrm>
                          <a:custGeom>
                            <a:avLst/>
                            <a:gdLst/>
                            <a:ahLst/>
                            <a:cxnLst/>
                            <a:rect l="0" t="0" r="0" b="0"/>
                            <a:pathLst>
                              <a:path w="43859" h="53648">
                                <a:moveTo>
                                  <a:pt x="4591" y="0"/>
                                </a:moveTo>
                                <a:cubicBezTo>
                                  <a:pt x="25990" y="0"/>
                                  <a:pt x="43859" y="12700"/>
                                  <a:pt x="43859" y="42799"/>
                                </a:cubicBezTo>
                                <a:lnTo>
                                  <a:pt x="40100" y="48451"/>
                                </a:lnTo>
                                <a:lnTo>
                                  <a:pt x="0" y="53648"/>
                                </a:lnTo>
                                <a:lnTo>
                                  <a:pt x="0" y="41389"/>
                                </a:lnTo>
                                <a:lnTo>
                                  <a:pt x="22930" y="38329"/>
                                </a:lnTo>
                                <a:cubicBezTo>
                                  <a:pt x="22930" y="19761"/>
                                  <a:pt x="13532" y="11989"/>
                                  <a:pt x="3651" y="11989"/>
                                </a:cubicBezTo>
                                <a:lnTo>
                                  <a:pt x="0" y="12812"/>
                                </a:lnTo>
                                <a:lnTo>
                                  <a:pt x="0" y="916"/>
                                </a:lnTo>
                                <a:lnTo>
                                  <a:pt x="4591" y="0"/>
                                </a:lnTo>
                                <a:close/>
                              </a:path>
                            </a:pathLst>
                          </a:custGeom>
                          <a:ln w="0" cap="flat">
                            <a:miter lim="100000"/>
                          </a:ln>
                        </wps:spPr>
                        <wps:style>
                          <a:lnRef idx="0">
                            <a:srgbClr val="000000">
                              <a:alpha val="0"/>
                            </a:srgbClr>
                          </a:lnRef>
                          <a:fillRef idx="1">
                            <a:srgbClr val="E95C2D"/>
                          </a:fillRef>
                          <a:effectRef idx="0">
                            <a:scrgbClr r="0" g="0" b="0"/>
                          </a:effectRef>
                          <a:fontRef idx="none"/>
                        </wps:style>
                        <wps:bodyPr/>
                      </wps:wsp>
                      <wps:wsp>
                        <wps:cNvPr id="30" name="Shape 30"/>
                        <wps:cNvSpPr/>
                        <wps:spPr>
                          <a:xfrm>
                            <a:off x="5385599" y="3525"/>
                            <a:ext cx="148171" cy="159931"/>
                          </a:xfrm>
                          <a:custGeom>
                            <a:avLst/>
                            <a:gdLst/>
                            <a:ahLst/>
                            <a:cxnLst/>
                            <a:rect l="0" t="0" r="0" b="0"/>
                            <a:pathLst>
                              <a:path w="148171" h="159931">
                                <a:moveTo>
                                  <a:pt x="0" y="0"/>
                                </a:moveTo>
                                <a:lnTo>
                                  <a:pt x="46571" y="0"/>
                                </a:lnTo>
                                <a:lnTo>
                                  <a:pt x="46571" y="10351"/>
                                </a:lnTo>
                                <a:lnTo>
                                  <a:pt x="34341" y="12941"/>
                                </a:lnTo>
                                <a:lnTo>
                                  <a:pt x="34341" y="95961"/>
                                </a:lnTo>
                                <a:cubicBezTo>
                                  <a:pt x="34341" y="125832"/>
                                  <a:pt x="46812" y="143942"/>
                                  <a:pt x="78321" y="143942"/>
                                </a:cubicBezTo>
                                <a:cubicBezTo>
                                  <a:pt x="103492" y="143942"/>
                                  <a:pt x="119952" y="126771"/>
                                  <a:pt x="119952" y="97371"/>
                                </a:cubicBezTo>
                                <a:lnTo>
                                  <a:pt x="119952" y="12941"/>
                                </a:lnTo>
                                <a:lnTo>
                                  <a:pt x="107721" y="10351"/>
                                </a:lnTo>
                                <a:lnTo>
                                  <a:pt x="107721" y="0"/>
                                </a:lnTo>
                                <a:lnTo>
                                  <a:pt x="148171" y="0"/>
                                </a:lnTo>
                                <a:lnTo>
                                  <a:pt x="148171" y="10351"/>
                                </a:lnTo>
                                <a:lnTo>
                                  <a:pt x="135941" y="12941"/>
                                </a:lnTo>
                                <a:lnTo>
                                  <a:pt x="135941" y="99022"/>
                                </a:lnTo>
                                <a:cubicBezTo>
                                  <a:pt x="135941" y="137592"/>
                                  <a:pt x="113373" y="159931"/>
                                  <a:pt x="74092" y="159931"/>
                                </a:cubicBezTo>
                                <a:cubicBezTo>
                                  <a:pt x="34811" y="159931"/>
                                  <a:pt x="12230" y="137592"/>
                                  <a:pt x="12230" y="99022"/>
                                </a:cubicBezTo>
                                <a:lnTo>
                                  <a:pt x="12230" y="12941"/>
                                </a:lnTo>
                                <a:lnTo>
                                  <a:pt x="0" y="10351"/>
                                </a:lnTo>
                                <a:lnTo>
                                  <a:pt x="0" y="0"/>
                                </a:lnTo>
                                <a:close/>
                              </a:path>
                            </a:pathLst>
                          </a:custGeom>
                          <a:ln w="0" cap="flat">
                            <a:miter lim="100000"/>
                          </a:ln>
                        </wps:spPr>
                        <wps:style>
                          <a:lnRef idx="0">
                            <a:srgbClr val="000000">
                              <a:alpha val="0"/>
                            </a:srgbClr>
                          </a:lnRef>
                          <a:fillRef idx="1">
                            <a:srgbClr val="E95C2D"/>
                          </a:fillRef>
                          <a:effectRef idx="0">
                            <a:scrgbClr r="0" g="0" b="0"/>
                          </a:effectRef>
                          <a:fontRef idx="none"/>
                        </wps:style>
                        <wps:bodyPr/>
                      </wps:wsp>
                      <wps:wsp>
                        <wps:cNvPr id="31" name="Shape 31"/>
                        <wps:cNvSpPr/>
                        <wps:spPr>
                          <a:xfrm>
                            <a:off x="5536369" y="55039"/>
                            <a:ext cx="107010" cy="103708"/>
                          </a:xfrm>
                          <a:custGeom>
                            <a:avLst/>
                            <a:gdLst/>
                            <a:ahLst/>
                            <a:cxnLst/>
                            <a:rect l="0" t="0" r="0" b="0"/>
                            <a:pathLst>
                              <a:path w="107010" h="103708">
                                <a:moveTo>
                                  <a:pt x="22339" y="0"/>
                                </a:moveTo>
                                <a:lnTo>
                                  <a:pt x="30569" y="1410"/>
                                </a:lnTo>
                                <a:lnTo>
                                  <a:pt x="29401" y="21158"/>
                                </a:lnTo>
                                <a:cubicBezTo>
                                  <a:pt x="41161" y="9868"/>
                                  <a:pt x="54559" y="1410"/>
                                  <a:pt x="69139" y="1410"/>
                                </a:cubicBezTo>
                                <a:cubicBezTo>
                                  <a:pt x="83960" y="1410"/>
                                  <a:pt x="95250" y="11519"/>
                                  <a:pt x="95250" y="24689"/>
                                </a:cubicBezTo>
                                <a:lnTo>
                                  <a:pt x="95250" y="91948"/>
                                </a:lnTo>
                                <a:lnTo>
                                  <a:pt x="107010" y="94780"/>
                                </a:lnTo>
                                <a:lnTo>
                                  <a:pt x="107010" y="103708"/>
                                </a:lnTo>
                                <a:lnTo>
                                  <a:pt x="67031" y="103708"/>
                                </a:lnTo>
                                <a:lnTo>
                                  <a:pt x="67031" y="94780"/>
                                </a:lnTo>
                                <a:lnTo>
                                  <a:pt x="76429" y="92418"/>
                                </a:lnTo>
                                <a:lnTo>
                                  <a:pt x="76429" y="33858"/>
                                </a:lnTo>
                                <a:cubicBezTo>
                                  <a:pt x="76429" y="23749"/>
                                  <a:pt x="71501" y="18339"/>
                                  <a:pt x="62319" y="18339"/>
                                </a:cubicBezTo>
                                <a:cubicBezTo>
                                  <a:pt x="55270" y="18339"/>
                                  <a:pt x="42570" y="21399"/>
                                  <a:pt x="30569" y="31979"/>
                                </a:cubicBezTo>
                                <a:lnTo>
                                  <a:pt x="30569" y="91948"/>
                                </a:lnTo>
                                <a:lnTo>
                                  <a:pt x="42329" y="94780"/>
                                </a:lnTo>
                                <a:lnTo>
                                  <a:pt x="42329" y="103708"/>
                                </a:lnTo>
                                <a:lnTo>
                                  <a:pt x="2349" y="103708"/>
                                </a:lnTo>
                                <a:lnTo>
                                  <a:pt x="2349" y="94780"/>
                                </a:lnTo>
                                <a:lnTo>
                                  <a:pt x="11760" y="92418"/>
                                </a:lnTo>
                                <a:lnTo>
                                  <a:pt x="11760" y="24917"/>
                                </a:lnTo>
                                <a:lnTo>
                                  <a:pt x="0" y="21628"/>
                                </a:lnTo>
                                <a:lnTo>
                                  <a:pt x="0" y="13399"/>
                                </a:lnTo>
                                <a:cubicBezTo>
                                  <a:pt x="11519" y="11519"/>
                                  <a:pt x="17170" y="7760"/>
                                  <a:pt x="22339" y="0"/>
                                </a:cubicBezTo>
                                <a:close/>
                              </a:path>
                            </a:pathLst>
                          </a:custGeom>
                          <a:ln w="0" cap="flat">
                            <a:miter lim="100000"/>
                          </a:ln>
                        </wps:spPr>
                        <wps:style>
                          <a:lnRef idx="0">
                            <a:srgbClr val="000000">
                              <a:alpha val="0"/>
                            </a:srgbClr>
                          </a:lnRef>
                          <a:fillRef idx="1">
                            <a:srgbClr val="E95C2D"/>
                          </a:fillRef>
                          <a:effectRef idx="0">
                            <a:scrgbClr r="0" g="0" b="0"/>
                          </a:effectRef>
                          <a:fontRef idx="none"/>
                        </wps:style>
                        <wps:bodyPr/>
                      </wps:wsp>
                      <wps:wsp>
                        <wps:cNvPr id="32" name="Shape 32"/>
                        <wps:cNvSpPr/>
                        <wps:spPr>
                          <a:xfrm>
                            <a:off x="5655144" y="55034"/>
                            <a:ext cx="41148" cy="103721"/>
                          </a:xfrm>
                          <a:custGeom>
                            <a:avLst/>
                            <a:gdLst/>
                            <a:ahLst/>
                            <a:cxnLst/>
                            <a:rect l="0" t="0" r="0" b="0"/>
                            <a:pathLst>
                              <a:path w="41148" h="103721">
                                <a:moveTo>
                                  <a:pt x="22339" y="0"/>
                                </a:moveTo>
                                <a:lnTo>
                                  <a:pt x="30569" y="1410"/>
                                </a:lnTo>
                                <a:lnTo>
                                  <a:pt x="30569" y="92189"/>
                                </a:lnTo>
                                <a:lnTo>
                                  <a:pt x="41148" y="94780"/>
                                </a:lnTo>
                                <a:lnTo>
                                  <a:pt x="41148" y="103721"/>
                                </a:lnTo>
                                <a:lnTo>
                                  <a:pt x="1169" y="103721"/>
                                </a:lnTo>
                                <a:lnTo>
                                  <a:pt x="1169" y="94780"/>
                                </a:lnTo>
                                <a:lnTo>
                                  <a:pt x="11761" y="92189"/>
                                </a:lnTo>
                                <a:lnTo>
                                  <a:pt x="11761" y="24930"/>
                                </a:lnTo>
                                <a:lnTo>
                                  <a:pt x="0" y="21641"/>
                                </a:lnTo>
                                <a:lnTo>
                                  <a:pt x="0" y="13399"/>
                                </a:lnTo>
                                <a:cubicBezTo>
                                  <a:pt x="11519" y="11519"/>
                                  <a:pt x="17171" y="7760"/>
                                  <a:pt x="22339" y="0"/>
                                </a:cubicBezTo>
                                <a:close/>
                              </a:path>
                            </a:pathLst>
                          </a:custGeom>
                          <a:ln w="0" cap="flat">
                            <a:miter lim="100000"/>
                          </a:ln>
                        </wps:spPr>
                        <wps:style>
                          <a:lnRef idx="0">
                            <a:srgbClr val="000000">
                              <a:alpha val="0"/>
                            </a:srgbClr>
                          </a:lnRef>
                          <a:fillRef idx="1">
                            <a:srgbClr val="E95C2D"/>
                          </a:fillRef>
                          <a:effectRef idx="0">
                            <a:scrgbClr r="0" g="0" b="0"/>
                          </a:effectRef>
                          <a:fontRef idx="none"/>
                        </wps:style>
                        <wps:bodyPr/>
                      </wps:wsp>
                      <wps:wsp>
                        <wps:cNvPr id="33" name="Shape 33"/>
                        <wps:cNvSpPr/>
                        <wps:spPr>
                          <a:xfrm>
                            <a:off x="5665724" y="15520"/>
                            <a:ext cx="23520" cy="23520"/>
                          </a:xfrm>
                          <a:custGeom>
                            <a:avLst/>
                            <a:gdLst/>
                            <a:ahLst/>
                            <a:cxnLst/>
                            <a:rect l="0" t="0" r="0" b="0"/>
                            <a:pathLst>
                              <a:path w="23520" h="23520">
                                <a:moveTo>
                                  <a:pt x="11760" y="0"/>
                                </a:moveTo>
                                <a:cubicBezTo>
                                  <a:pt x="18339" y="0"/>
                                  <a:pt x="23520" y="5182"/>
                                  <a:pt x="23520" y="11760"/>
                                </a:cubicBezTo>
                                <a:cubicBezTo>
                                  <a:pt x="23520" y="18351"/>
                                  <a:pt x="18339" y="23520"/>
                                  <a:pt x="11760" y="23520"/>
                                </a:cubicBezTo>
                                <a:cubicBezTo>
                                  <a:pt x="5169" y="23520"/>
                                  <a:pt x="0" y="18351"/>
                                  <a:pt x="0" y="11760"/>
                                </a:cubicBezTo>
                                <a:cubicBezTo>
                                  <a:pt x="0" y="5182"/>
                                  <a:pt x="5169" y="0"/>
                                  <a:pt x="11760" y="0"/>
                                </a:cubicBezTo>
                                <a:close/>
                              </a:path>
                            </a:pathLst>
                          </a:custGeom>
                          <a:ln w="0" cap="flat">
                            <a:miter lim="100000"/>
                          </a:ln>
                        </wps:spPr>
                        <wps:style>
                          <a:lnRef idx="0">
                            <a:srgbClr val="000000">
                              <a:alpha val="0"/>
                            </a:srgbClr>
                          </a:lnRef>
                          <a:fillRef idx="1">
                            <a:srgbClr val="E95C2D"/>
                          </a:fillRef>
                          <a:effectRef idx="0">
                            <a:scrgbClr r="0" g="0" b="0"/>
                          </a:effectRef>
                          <a:fontRef idx="none"/>
                        </wps:style>
                        <wps:bodyPr/>
                      </wps:wsp>
                      <wps:wsp>
                        <wps:cNvPr id="34" name="Shape 34"/>
                        <wps:cNvSpPr/>
                        <wps:spPr>
                          <a:xfrm>
                            <a:off x="5698884" y="59972"/>
                            <a:ext cx="110071" cy="101130"/>
                          </a:xfrm>
                          <a:custGeom>
                            <a:avLst/>
                            <a:gdLst/>
                            <a:ahLst/>
                            <a:cxnLst/>
                            <a:rect l="0" t="0" r="0" b="0"/>
                            <a:pathLst>
                              <a:path w="110071" h="101130">
                                <a:moveTo>
                                  <a:pt x="0" y="0"/>
                                </a:moveTo>
                                <a:lnTo>
                                  <a:pt x="43040" y="0"/>
                                </a:lnTo>
                                <a:lnTo>
                                  <a:pt x="43040" y="8941"/>
                                </a:lnTo>
                                <a:lnTo>
                                  <a:pt x="31521" y="11760"/>
                                </a:lnTo>
                                <a:lnTo>
                                  <a:pt x="58560" y="72199"/>
                                </a:lnTo>
                                <a:lnTo>
                                  <a:pt x="85141" y="11519"/>
                                </a:lnTo>
                                <a:lnTo>
                                  <a:pt x="74092" y="8941"/>
                                </a:lnTo>
                                <a:lnTo>
                                  <a:pt x="74092" y="0"/>
                                </a:lnTo>
                                <a:lnTo>
                                  <a:pt x="110071" y="0"/>
                                </a:lnTo>
                                <a:lnTo>
                                  <a:pt x="110071" y="8941"/>
                                </a:lnTo>
                                <a:cubicBezTo>
                                  <a:pt x="104191" y="10351"/>
                                  <a:pt x="99720" y="12471"/>
                                  <a:pt x="96660" y="19050"/>
                                </a:cubicBezTo>
                                <a:lnTo>
                                  <a:pt x="59271" y="101130"/>
                                </a:lnTo>
                                <a:lnTo>
                                  <a:pt x="50800" y="101130"/>
                                </a:lnTo>
                                <a:lnTo>
                                  <a:pt x="13881" y="19291"/>
                                </a:lnTo>
                                <a:cubicBezTo>
                                  <a:pt x="10820" y="12941"/>
                                  <a:pt x="9652" y="11290"/>
                                  <a:pt x="0" y="8941"/>
                                </a:cubicBezTo>
                                <a:lnTo>
                                  <a:pt x="0" y="0"/>
                                </a:lnTo>
                                <a:close/>
                              </a:path>
                            </a:pathLst>
                          </a:custGeom>
                          <a:ln w="0" cap="flat">
                            <a:miter lim="100000"/>
                          </a:ln>
                        </wps:spPr>
                        <wps:style>
                          <a:lnRef idx="0">
                            <a:srgbClr val="000000">
                              <a:alpha val="0"/>
                            </a:srgbClr>
                          </a:lnRef>
                          <a:fillRef idx="1">
                            <a:srgbClr val="E95C2D"/>
                          </a:fillRef>
                          <a:effectRef idx="0">
                            <a:scrgbClr r="0" g="0" b="0"/>
                          </a:effectRef>
                          <a:fontRef idx="none"/>
                        </wps:style>
                        <wps:bodyPr/>
                      </wps:wsp>
                      <wps:wsp>
                        <wps:cNvPr id="35" name="Shape 35"/>
                        <wps:cNvSpPr/>
                        <wps:spPr>
                          <a:xfrm>
                            <a:off x="5808017" y="57361"/>
                            <a:ext cx="42920" cy="104847"/>
                          </a:xfrm>
                          <a:custGeom>
                            <a:avLst/>
                            <a:gdLst/>
                            <a:ahLst/>
                            <a:cxnLst/>
                            <a:rect l="0" t="0" r="0" b="0"/>
                            <a:pathLst>
                              <a:path w="42920" h="104847">
                                <a:moveTo>
                                  <a:pt x="42920" y="0"/>
                                </a:moveTo>
                                <a:lnTo>
                                  <a:pt x="42920" y="11896"/>
                                </a:lnTo>
                                <a:lnTo>
                                  <a:pt x="35076" y="13665"/>
                                </a:lnTo>
                                <a:cubicBezTo>
                                  <a:pt x="25286" y="18660"/>
                                  <a:pt x="20523" y="30304"/>
                                  <a:pt x="19990" y="43535"/>
                                </a:cubicBezTo>
                                <a:lnTo>
                                  <a:pt x="42920" y="40474"/>
                                </a:lnTo>
                                <a:lnTo>
                                  <a:pt x="42920" y="52732"/>
                                </a:lnTo>
                                <a:lnTo>
                                  <a:pt x="19520" y="55765"/>
                                </a:lnTo>
                                <a:cubicBezTo>
                                  <a:pt x="20225" y="69347"/>
                                  <a:pt x="27151" y="80815"/>
                                  <a:pt x="37515" y="85700"/>
                                </a:cubicBezTo>
                                <a:lnTo>
                                  <a:pt x="42920" y="86897"/>
                                </a:lnTo>
                                <a:lnTo>
                                  <a:pt x="42920" y="104847"/>
                                </a:lnTo>
                                <a:lnTo>
                                  <a:pt x="26693" y="101832"/>
                                </a:lnTo>
                                <a:cubicBezTo>
                                  <a:pt x="11245" y="95716"/>
                                  <a:pt x="0" y="80641"/>
                                  <a:pt x="0" y="57886"/>
                                </a:cubicBezTo>
                                <a:cubicBezTo>
                                  <a:pt x="0" y="27015"/>
                                  <a:pt x="13894" y="9375"/>
                                  <a:pt x="30464" y="2484"/>
                                </a:cubicBezTo>
                                <a:lnTo>
                                  <a:pt x="42920" y="0"/>
                                </a:lnTo>
                                <a:close/>
                              </a:path>
                            </a:pathLst>
                          </a:custGeom>
                          <a:ln w="0" cap="flat">
                            <a:miter lim="100000"/>
                          </a:ln>
                        </wps:spPr>
                        <wps:style>
                          <a:lnRef idx="0">
                            <a:srgbClr val="000000">
                              <a:alpha val="0"/>
                            </a:srgbClr>
                          </a:lnRef>
                          <a:fillRef idx="1">
                            <a:srgbClr val="E95C2D"/>
                          </a:fillRef>
                          <a:effectRef idx="0">
                            <a:scrgbClr r="0" g="0" b="0"/>
                          </a:effectRef>
                          <a:fontRef idx="none"/>
                        </wps:style>
                        <wps:bodyPr/>
                      </wps:wsp>
                      <wps:wsp>
                        <wps:cNvPr id="36" name="Shape 36"/>
                        <wps:cNvSpPr/>
                        <wps:spPr>
                          <a:xfrm>
                            <a:off x="5850938" y="128416"/>
                            <a:ext cx="42449" cy="33858"/>
                          </a:xfrm>
                          <a:custGeom>
                            <a:avLst/>
                            <a:gdLst/>
                            <a:ahLst/>
                            <a:cxnLst/>
                            <a:rect l="0" t="0" r="0" b="0"/>
                            <a:pathLst>
                              <a:path w="42449" h="33858">
                                <a:moveTo>
                                  <a:pt x="37522" y="0"/>
                                </a:moveTo>
                                <a:lnTo>
                                  <a:pt x="42449" y="3048"/>
                                </a:lnTo>
                                <a:cubicBezTo>
                                  <a:pt x="38461" y="21158"/>
                                  <a:pt x="23171" y="33858"/>
                                  <a:pt x="361" y="33858"/>
                                </a:cubicBezTo>
                                <a:lnTo>
                                  <a:pt x="0" y="33791"/>
                                </a:lnTo>
                                <a:lnTo>
                                  <a:pt x="0" y="15842"/>
                                </a:lnTo>
                                <a:lnTo>
                                  <a:pt x="6000" y="17170"/>
                                </a:lnTo>
                                <a:cubicBezTo>
                                  <a:pt x="20351" y="17170"/>
                                  <a:pt x="30219" y="10820"/>
                                  <a:pt x="37522" y="0"/>
                                </a:cubicBezTo>
                                <a:close/>
                              </a:path>
                            </a:pathLst>
                          </a:custGeom>
                          <a:ln w="0" cap="flat">
                            <a:miter lim="100000"/>
                          </a:ln>
                        </wps:spPr>
                        <wps:style>
                          <a:lnRef idx="0">
                            <a:srgbClr val="000000">
                              <a:alpha val="0"/>
                            </a:srgbClr>
                          </a:lnRef>
                          <a:fillRef idx="1">
                            <a:srgbClr val="E95C2D"/>
                          </a:fillRef>
                          <a:effectRef idx="0">
                            <a:scrgbClr r="0" g="0" b="0"/>
                          </a:effectRef>
                          <a:fontRef idx="none"/>
                        </wps:style>
                        <wps:bodyPr/>
                      </wps:wsp>
                      <wps:wsp>
                        <wps:cNvPr id="37" name="Shape 37"/>
                        <wps:cNvSpPr/>
                        <wps:spPr>
                          <a:xfrm>
                            <a:off x="5850938" y="56445"/>
                            <a:ext cx="43859" cy="53647"/>
                          </a:xfrm>
                          <a:custGeom>
                            <a:avLst/>
                            <a:gdLst/>
                            <a:ahLst/>
                            <a:cxnLst/>
                            <a:rect l="0" t="0" r="0" b="0"/>
                            <a:pathLst>
                              <a:path w="43859" h="53647">
                                <a:moveTo>
                                  <a:pt x="4590" y="0"/>
                                </a:moveTo>
                                <a:cubicBezTo>
                                  <a:pt x="25990" y="0"/>
                                  <a:pt x="43859" y="12700"/>
                                  <a:pt x="43859" y="42799"/>
                                </a:cubicBezTo>
                                <a:lnTo>
                                  <a:pt x="40100" y="48451"/>
                                </a:lnTo>
                                <a:lnTo>
                                  <a:pt x="0" y="53647"/>
                                </a:lnTo>
                                <a:lnTo>
                                  <a:pt x="0" y="41389"/>
                                </a:lnTo>
                                <a:lnTo>
                                  <a:pt x="22930" y="38329"/>
                                </a:lnTo>
                                <a:cubicBezTo>
                                  <a:pt x="22930" y="19761"/>
                                  <a:pt x="13531" y="11989"/>
                                  <a:pt x="3651" y="11989"/>
                                </a:cubicBezTo>
                                <a:lnTo>
                                  <a:pt x="0" y="12812"/>
                                </a:lnTo>
                                <a:lnTo>
                                  <a:pt x="0" y="915"/>
                                </a:lnTo>
                                <a:lnTo>
                                  <a:pt x="4590" y="0"/>
                                </a:lnTo>
                                <a:close/>
                              </a:path>
                            </a:pathLst>
                          </a:custGeom>
                          <a:ln w="0" cap="flat">
                            <a:miter lim="100000"/>
                          </a:ln>
                        </wps:spPr>
                        <wps:style>
                          <a:lnRef idx="0">
                            <a:srgbClr val="000000">
                              <a:alpha val="0"/>
                            </a:srgbClr>
                          </a:lnRef>
                          <a:fillRef idx="1">
                            <a:srgbClr val="E95C2D"/>
                          </a:fillRef>
                          <a:effectRef idx="0">
                            <a:scrgbClr r="0" g="0" b="0"/>
                          </a:effectRef>
                          <a:fontRef idx="none"/>
                        </wps:style>
                        <wps:bodyPr/>
                      </wps:wsp>
                      <wps:wsp>
                        <wps:cNvPr id="38" name="Shape 38"/>
                        <wps:cNvSpPr/>
                        <wps:spPr>
                          <a:xfrm>
                            <a:off x="5903986" y="55034"/>
                            <a:ext cx="71958" cy="103721"/>
                          </a:xfrm>
                          <a:custGeom>
                            <a:avLst/>
                            <a:gdLst/>
                            <a:ahLst/>
                            <a:cxnLst/>
                            <a:rect l="0" t="0" r="0" b="0"/>
                            <a:pathLst>
                              <a:path w="71958" h="103721">
                                <a:moveTo>
                                  <a:pt x="22339" y="0"/>
                                </a:moveTo>
                                <a:lnTo>
                                  <a:pt x="30569" y="1410"/>
                                </a:lnTo>
                                <a:lnTo>
                                  <a:pt x="29387" y="22581"/>
                                </a:lnTo>
                                <a:cubicBezTo>
                                  <a:pt x="34798" y="13170"/>
                                  <a:pt x="43738" y="1410"/>
                                  <a:pt x="57848" y="1410"/>
                                </a:cubicBezTo>
                                <a:cubicBezTo>
                                  <a:pt x="64668" y="1410"/>
                                  <a:pt x="71958" y="5639"/>
                                  <a:pt x="71958" y="14338"/>
                                </a:cubicBezTo>
                                <a:cubicBezTo>
                                  <a:pt x="71958" y="22581"/>
                                  <a:pt x="65849" y="27521"/>
                                  <a:pt x="59728" y="27521"/>
                                </a:cubicBezTo>
                                <a:cubicBezTo>
                                  <a:pt x="58788" y="23990"/>
                                  <a:pt x="55029" y="20460"/>
                                  <a:pt x="50330" y="20460"/>
                                </a:cubicBezTo>
                                <a:cubicBezTo>
                                  <a:pt x="43028" y="20460"/>
                                  <a:pt x="35509" y="26810"/>
                                  <a:pt x="30569" y="32918"/>
                                </a:cubicBezTo>
                                <a:lnTo>
                                  <a:pt x="30569" y="91961"/>
                                </a:lnTo>
                                <a:lnTo>
                                  <a:pt x="42329" y="94780"/>
                                </a:lnTo>
                                <a:lnTo>
                                  <a:pt x="42329" y="103721"/>
                                </a:lnTo>
                                <a:lnTo>
                                  <a:pt x="2349" y="103721"/>
                                </a:lnTo>
                                <a:lnTo>
                                  <a:pt x="2349" y="94780"/>
                                </a:lnTo>
                                <a:lnTo>
                                  <a:pt x="11747" y="92431"/>
                                </a:lnTo>
                                <a:lnTo>
                                  <a:pt x="11747" y="24930"/>
                                </a:lnTo>
                                <a:lnTo>
                                  <a:pt x="0" y="21641"/>
                                </a:lnTo>
                                <a:lnTo>
                                  <a:pt x="0" y="13399"/>
                                </a:lnTo>
                                <a:cubicBezTo>
                                  <a:pt x="11519" y="11519"/>
                                  <a:pt x="17158" y="7760"/>
                                  <a:pt x="22339" y="0"/>
                                </a:cubicBezTo>
                                <a:close/>
                              </a:path>
                            </a:pathLst>
                          </a:custGeom>
                          <a:ln w="0" cap="flat">
                            <a:miter lim="100000"/>
                          </a:ln>
                        </wps:spPr>
                        <wps:style>
                          <a:lnRef idx="0">
                            <a:srgbClr val="000000">
                              <a:alpha val="0"/>
                            </a:srgbClr>
                          </a:lnRef>
                          <a:fillRef idx="1">
                            <a:srgbClr val="E95C2D"/>
                          </a:fillRef>
                          <a:effectRef idx="0">
                            <a:scrgbClr r="0" g="0" b="0"/>
                          </a:effectRef>
                          <a:fontRef idx="none"/>
                        </wps:style>
                        <wps:bodyPr/>
                      </wps:wsp>
                      <wps:wsp>
                        <wps:cNvPr id="39" name="Shape 39"/>
                        <wps:cNvSpPr/>
                        <wps:spPr>
                          <a:xfrm>
                            <a:off x="5980421" y="56449"/>
                            <a:ext cx="74320" cy="105829"/>
                          </a:xfrm>
                          <a:custGeom>
                            <a:avLst/>
                            <a:gdLst/>
                            <a:ahLst/>
                            <a:cxnLst/>
                            <a:rect l="0" t="0" r="0" b="0"/>
                            <a:pathLst>
                              <a:path w="74320" h="105829">
                                <a:moveTo>
                                  <a:pt x="34099" y="0"/>
                                </a:moveTo>
                                <a:cubicBezTo>
                                  <a:pt x="43980" y="0"/>
                                  <a:pt x="51968" y="3289"/>
                                  <a:pt x="56211" y="6579"/>
                                </a:cubicBezTo>
                                <a:lnTo>
                                  <a:pt x="57150" y="3518"/>
                                </a:lnTo>
                                <a:lnTo>
                                  <a:pt x="64439" y="3518"/>
                                </a:lnTo>
                                <a:lnTo>
                                  <a:pt x="68911" y="28689"/>
                                </a:lnTo>
                                <a:lnTo>
                                  <a:pt x="61849" y="30340"/>
                                </a:lnTo>
                                <a:cubicBezTo>
                                  <a:pt x="58788" y="23508"/>
                                  <a:pt x="51029" y="11290"/>
                                  <a:pt x="36220" y="11290"/>
                                </a:cubicBezTo>
                                <a:cubicBezTo>
                                  <a:pt x="25870" y="11290"/>
                                  <a:pt x="21399" y="17640"/>
                                  <a:pt x="21399" y="23279"/>
                                </a:cubicBezTo>
                                <a:cubicBezTo>
                                  <a:pt x="21399" y="43269"/>
                                  <a:pt x="74320" y="38329"/>
                                  <a:pt x="74320" y="73139"/>
                                </a:cubicBezTo>
                                <a:cubicBezTo>
                                  <a:pt x="74320" y="92659"/>
                                  <a:pt x="57379" y="105829"/>
                                  <a:pt x="38570" y="105829"/>
                                </a:cubicBezTo>
                                <a:cubicBezTo>
                                  <a:pt x="28461" y="105829"/>
                                  <a:pt x="16929" y="100190"/>
                                  <a:pt x="12929" y="95009"/>
                                </a:cubicBezTo>
                                <a:lnTo>
                                  <a:pt x="10579" y="102299"/>
                                </a:lnTo>
                                <a:lnTo>
                                  <a:pt x="4699" y="102299"/>
                                </a:lnTo>
                                <a:lnTo>
                                  <a:pt x="0" y="73609"/>
                                </a:lnTo>
                                <a:lnTo>
                                  <a:pt x="7048" y="71958"/>
                                </a:lnTo>
                                <a:cubicBezTo>
                                  <a:pt x="12700" y="83718"/>
                                  <a:pt x="24219" y="94539"/>
                                  <a:pt x="38798" y="94539"/>
                                </a:cubicBezTo>
                                <a:cubicBezTo>
                                  <a:pt x="51739" y="94539"/>
                                  <a:pt x="56909" y="85839"/>
                                  <a:pt x="56909" y="79489"/>
                                </a:cubicBezTo>
                                <a:cubicBezTo>
                                  <a:pt x="56909" y="57620"/>
                                  <a:pt x="3518" y="61379"/>
                                  <a:pt x="3518" y="28219"/>
                                </a:cubicBezTo>
                                <a:cubicBezTo>
                                  <a:pt x="3518" y="12700"/>
                                  <a:pt x="16929" y="0"/>
                                  <a:pt x="34099" y="0"/>
                                </a:cubicBezTo>
                                <a:close/>
                              </a:path>
                            </a:pathLst>
                          </a:custGeom>
                          <a:ln w="0" cap="flat">
                            <a:miter lim="100000"/>
                          </a:ln>
                        </wps:spPr>
                        <wps:style>
                          <a:lnRef idx="0">
                            <a:srgbClr val="000000">
                              <a:alpha val="0"/>
                            </a:srgbClr>
                          </a:lnRef>
                          <a:fillRef idx="1">
                            <a:srgbClr val="E95C2D"/>
                          </a:fillRef>
                          <a:effectRef idx="0">
                            <a:scrgbClr r="0" g="0" b="0"/>
                          </a:effectRef>
                          <a:fontRef idx="none"/>
                        </wps:style>
                        <wps:bodyPr/>
                      </wps:wsp>
                      <wps:wsp>
                        <wps:cNvPr id="40" name="Shape 40"/>
                        <wps:cNvSpPr/>
                        <wps:spPr>
                          <a:xfrm>
                            <a:off x="6075905" y="15520"/>
                            <a:ext cx="23521" cy="23520"/>
                          </a:xfrm>
                          <a:custGeom>
                            <a:avLst/>
                            <a:gdLst/>
                            <a:ahLst/>
                            <a:cxnLst/>
                            <a:rect l="0" t="0" r="0" b="0"/>
                            <a:pathLst>
                              <a:path w="23521" h="23520">
                                <a:moveTo>
                                  <a:pt x="11761" y="0"/>
                                </a:moveTo>
                                <a:cubicBezTo>
                                  <a:pt x="18352" y="0"/>
                                  <a:pt x="23521" y="5182"/>
                                  <a:pt x="23521" y="11760"/>
                                </a:cubicBezTo>
                                <a:cubicBezTo>
                                  <a:pt x="23521" y="18351"/>
                                  <a:pt x="18352" y="23520"/>
                                  <a:pt x="11761" y="23520"/>
                                </a:cubicBezTo>
                                <a:cubicBezTo>
                                  <a:pt x="5182" y="23520"/>
                                  <a:pt x="0" y="18351"/>
                                  <a:pt x="0" y="11760"/>
                                </a:cubicBezTo>
                                <a:cubicBezTo>
                                  <a:pt x="0" y="5182"/>
                                  <a:pt x="5182" y="0"/>
                                  <a:pt x="11761" y="0"/>
                                </a:cubicBezTo>
                                <a:close/>
                              </a:path>
                            </a:pathLst>
                          </a:custGeom>
                          <a:ln w="0" cap="flat">
                            <a:miter lim="100000"/>
                          </a:ln>
                        </wps:spPr>
                        <wps:style>
                          <a:lnRef idx="0">
                            <a:srgbClr val="000000">
                              <a:alpha val="0"/>
                            </a:srgbClr>
                          </a:lnRef>
                          <a:fillRef idx="1">
                            <a:srgbClr val="E95C2D"/>
                          </a:fillRef>
                          <a:effectRef idx="0">
                            <a:scrgbClr r="0" g="0" b="0"/>
                          </a:effectRef>
                          <a:fontRef idx="none"/>
                        </wps:style>
                        <wps:bodyPr/>
                      </wps:wsp>
                      <wps:wsp>
                        <wps:cNvPr id="41" name="Shape 41"/>
                        <wps:cNvSpPr/>
                        <wps:spPr>
                          <a:xfrm>
                            <a:off x="6065318" y="55034"/>
                            <a:ext cx="41161" cy="103721"/>
                          </a:xfrm>
                          <a:custGeom>
                            <a:avLst/>
                            <a:gdLst/>
                            <a:ahLst/>
                            <a:cxnLst/>
                            <a:rect l="0" t="0" r="0" b="0"/>
                            <a:pathLst>
                              <a:path w="41161" h="103721">
                                <a:moveTo>
                                  <a:pt x="22352" y="0"/>
                                </a:moveTo>
                                <a:lnTo>
                                  <a:pt x="30582" y="1410"/>
                                </a:lnTo>
                                <a:lnTo>
                                  <a:pt x="30582" y="92189"/>
                                </a:lnTo>
                                <a:lnTo>
                                  <a:pt x="41161" y="94780"/>
                                </a:lnTo>
                                <a:lnTo>
                                  <a:pt x="41161" y="103721"/>
                                </a:lnTo>
                                <a:lnTo>
                                  <a:pt x="1181" y="103721"/>
                                </a:lnTo>
                                <a:lnTo>
                                  <a:pt x="1181" y="94780"/>
                                </a:lnTo>
                                <a:lnTo>
                                  <a:pt x="11761" y="92189"/>
                                </a:lnTo>
                                <a:lnTo>
                                  <a:pt x="11761" y="24930"/>
                                </a:lnTo>
                                <a:lnTo>
                                  <a:pt x="0" y="21641"/>
                                </a:lnTo>
                                <a:lnTo>
                                  <a:pt x="0" y="13399"/>
                                </a:lnTo>
                                <a:cubicBezTo>
                                  <a:pt x="11532" y="11519"/>
                                  <a:pt x="17170" y="7760"/>
                                  <a:pt x="22352" y="0"/>
                                </a:cubicBezTo>
                                <a:close/>
                              </a:path>
                            </a:pathLst>
                          </a:custGeom>
                          <a:ln w="0" cap="flat">
                            <a:miter lim="100000"/>
                          </a:ln>
                        </wps:spPr>
                        <wps:style>
                          <a:lnRef idx="0">
                            <a:srgbClr val="000000">
                              <a:alpha val="0"/>
                            </a:srgbClr>
                          </a:lnRef>
                          <a:fillRef idx="1">
                            <a:srgbClr val="E95C2D"/>
                          </a:fillRef>
                          <a:effectRef idx="0">
                            <a:scrgbClr r="0" g="0" b="0"/>
                          </a:effectRef>
                          <a:fontRef idx="none"/>
                        </wps:style>
                        <wps:bodyPr/>
                      </wps:wsp>
                      <wps:wsp>
                        <wps:cNvPr id="42" name="Shape 42"/>
                        <wps:cNvSpPr/>
                        <wps:spPr>
                          <a:xfrm>
                            <a:off x="6111177" y="35982"/>
                            <a:ext cx="156172" cy="177800"/>
                          </a:xfrm>
                          <a:custGeom>
                            <a:avLst/>
                            <a:gdLst/>
                            <a:ahLst/>
                            <a:cxnLst/>
                            <a:rect l="0" t="0" r="0" b="0"/>
                            <a:pathLst>
                              <a:path w="156172" h="177800">
                                <a:moveTo>
                                  <a:pt x="25882" y="0"/>
                                </a:moveTo>
                                <a:lnTo>
                                  <a:pt x="34112" y="1410"/>
                                </a:lnTo>
                                <a:lnTo>
                                  <a:pt x="34112" y="23990"/>
                                </a:lnTo>
                                <a:lnTo>
                                  <a:pt x="89141" y="23990"/>
                                </a:lnTo>
                                <a:lnTo>
                                  <a:pt x="89141" y="32931"/>
                                </a:lnTo>
                                <a:lnTo>
                                  <a:pt x="77622" y="35751"/>
                                </a:lnTo>
                                <a:lnTo>
                                  <a:pt x="104673" y="96190"/>
                                </a:lnTo>
                                <a:lnTo>
                                  <a:pt x="131254" y="35509"/>
                                </a:lnTo>
                                <a:lnTo>
                                  <a:pt x="120193" y="32931"/>
                                </a:lnTo>
                                <a:lnTo>
                                  <a:pt x="120193" y="23990"/>
                                </a:lnTo>
                                <a:lnTo>
                                  <a:pt x="156172" y="23990"/>
                                </a:lnTo>
                                <a:lnTo>
                                  <a:pt x="156172" y="32931"/>
                                </a:lnTo>
                                <a:cubicBezTo>
                                  <a:pt x="150292" y="34341"/>
                                  <a:pt x="145834" y="36462"/>
                                  <a:pt x="142773" y="43040"/>
                                </a:cubicBezTo>
                                <a:lnTo>
                                  <a:pt x="105372" y="125120"/>
                                </a:lnTo>
                                <a:lnTo>
                                  <a:pt x="87503" y="174511"/>
                                </a:lnTo>
                                <a:cubicBezTo>
                                  <a:pt x="79972" y="177800"/>
                                  <a:pt x="73622" y="174511"/>
                                  <a:pt x="71983" y="168872"/>
                                </a:cubicBezTo>
                                <a:lnTo>
                                  <a:pt x="95732" y="122771"/>
                                </a:lnTo>
                                <a:lnTo>
                                  <a:pt x="59982" y="43282"/>
                                </a:lnTo>
                                <a:cubicBezTo>
                                  <a:pt x="57162" y="36932"/>
                                  <a:pt x="51524" y="35751"/>
                                  <a:pt x="44932" y="35751"/>
                                </a:cubicBezTo>
                                <a:lnTo>
                                  <a:pt x="34112" y="35751"/>
                                </a:lnTo>
                                <a:lnTo>
                                  <a:pt x="34112" y="101371"/>
                                </a:lnTo>
                                <a:cubicBezTo>
                                  <a:pt x="34112" y="108661"/>
                                  <a:pt x="37402" y="112662"/>
                                  <a:pt x="43523" y="112662"/>
                                </a:cubicBezTo>
                                <a:cubicBezTo>
                                  <a:pt x="47981" y="112662"/>
                                  <a:pt x="52222" y="109830"/>
                                  <a:pt x="54572" y="107010"/>
                                </a:cubicBezTo>
                                <a:lnTo>
                                  <a:pt x="59512" y="110769"/>
                                </a:lnTo>
                                <a:cubicBezTo>
                                  <a:pt x="56921" y="118301"/>
                                  <a:pt x="48463" y="126302"/>
                                  <a:pt x="37160" y="126302"/>
                                </a:cubicBezTo>
                                <a:cubicBezTo>
                                  <a:pt x="24702" y="126302"/>
                                  <a:pt x="15291" y="119012"/>
                                  <a:pt x="15291" y="105359"/>
                                </a:cubicBezTo>
                                <a:lnTo>
                                  <a:pt x="15291" y="35751"/>
                                </a:lnTo>
                                <a:lnTo>
                                  <a:pt x="0" y="35751"/>
                                </a:lnTo>
                                <a:lnTo>
                                  <a:pt x="0" y="26810"/>
                                </a:lnTo>
                                <a:cubicBezTo>
                                  <a:pt x="12941" y="24460"/>
                                  <a:pt x="21412" y="12700"/>
                                  <a:pt x="25882" y="0"/>
                                </a:cubicBezTo>
                                <a:close/>
                              </a:path>
                            </a:pathLst>
                          </a:custGeom>
                          <a:ln w="0" cap="flat">
                            <a:miter lim="100000"/>
                          </a:ln>
                        </wps:spPr>
                        <wps:style>
                          <a:lnRef idx="0">
                            <a:srgbClr val="000000">
                              <a:alpha val="0"/>
                            </a:srgbClr>
                          </a:lnRef>
                          <a:fillRef idx="1">
                            <a:srgbClr val="E95C2D"/>
                          </a:fillRef>
                          <a:effectRef idx="0">
                            <a:scrgbClr r="0" g="0" b="0"/>
                          </a:effectRef>
                          <a:fontRef idx="none"/>
                        </wps:style>
                        <wps:bodyPr/>
                      </wps:wsp>
                    </wpg:wgp>
                  </a:graphicData>
                </a:graphic>
              </wp:inline>
            </w:drawing>
          </mc:Choice>
          <mc:Fallback>
            <w:pict>
              <v:group w14:anchorId="099BB83F" id="Group 2549" o:spid="_x0000_s1026" alt="Orange horizontal line and the words &quot;Syracuse Univesity&quot;" style="width:7in;height:36.45pt;mso-position-horizontal-relative:char;mso-position-vertical-relative:line" coordsize="64008,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">
                <v:shape id="Shape 6" o:spid="_x0000_s1027" style="position:absolute;top:4630;width:64008;height:0;visibility:visible;mso-wrap-style:square;v-text-anchor:top" coordsize="640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" path="m,l6400800,e" filled="f" strokecolor="#e95c2d" strokeweight="2pt">
                  <v:stroke miterlimit="1" joinstyle="miter"/>
                  <v:path arrowok="t" textboxrect="0,0,6400800,0"/>
                </v:shape>
                <v:shape id="Shape 18" o:spid="_x0000_s1028" style="position:absolute;left:45537;width:1077;height:1622;visibility:visible;mso-wrap-style:square;v-text-anchor:top" coordsize="107717,16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" path="m53387,c70088,,79498,7290,82546,11049l85379,3531r9397,l104187,40450,93138,44450c86547,30099,72907,14351,53146,14351v-17158,,-25159,10109,-25159,22809c27987,71260,107717,62560,107717,114300v,34811,-29641,47981,-53149,47981c40929,162281,30108,157810,20697,151460r-2819,7290l8696,158750,,117849r,-20l11058,113830v6820,15050,20218,34100,44679,34100c71027,147930,86547,139471,86547,119710,86547,82080,6816,90081,6816,42329,6816,14110,28457,,53387,xe" fillcolor="#e95c2d" stroked="f" strokeweight="0">
                  <v:stroke miterlimit="1" joinstyle="miter"/>
                  <v:path arrowok="t" textboxrect="0,0,107717,162281"/>
                </v:shape>
                <v:shape id="Shape 19" o:spid="_x0000_s1029" style="position:absolute;left:46604;top:599;width:1101;height:1538;visibility:visible;mso-wrap-style:square;v-text-anchor:top" coordsize="110058,15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" path="m,l43040,r,8941l31509,11760,58560,72212,85128,11532,74079,8941,74079,r35979,l110058,8941v-5880,1410,-10337,3530,-13398,10109l59258,101130,41389,150520v-7531,3302,-13881,,-15519,-5638l49619,98781,13869,19291c11049,12941,9639,11290,,8941l,xe" fillcolor="#e95c2d" stroked="f" strokeweight="0">
                  <v:stroke miterlimit="1" joinstyle="miter"/>
                  <v:path arrowok="t" textboxrect="0,0,110058,153822"/>
                </v:shape>
                <v:shape id="Shape 20" o:spid="_x0000_s1030" style="position:absolute;left:47790;top:550;width:719;height:1037;visibility:visible;mso-wrap-style:square;v-text-anchor:top" coordsize="71971,10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" path="m22352,r8229,1410l29401,22581c34811,13170,43752,1410,57861,1410v6820,,14110,4229,14110,12928c71971,22581,65862,27521,59741,27521v-940,-3531,-4699,-7061,-9411,-7061c43040,20460,35522,26810,30581,32918r,59043l42342,94780r,8941l2362,103721r,-8941l11760,92431r,-67501l,21641,,13399c11531,11519,17170,7760,22352,xe" fillcolor="#e95c2d" stroked="f" strokeweight="0">
                  <v:stroke miterlimit="1" joinstyle="miter"/>
                  <v:path arrowok="t" textboxrect="0,0,71971,103721"/>
                </v:shape>
                <v:shape id="Shape 21" o:spid="_x0000_s1031" style="position:absolute;left:48554;top:1082;width:375;height:540;visibility:visible;mso-wrap-style:square;v-text-anchor:top" coordsize="37516,54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" path="m37516,r,11491l33871,12197c27762,13379,18110,16896,18110,27488v,7519,5410,14110,16002,14110l37516,40444r,11869l28702,54057c8941,54057,,41128,,30536,,14077,10351,4908,28702,1618l37516,xe" fillcolor="#e95c2d" stroked="f" strokeweight="0">
                  <v:stroke miterlimit="1" joinstyle="miter"/>
                  <v:path arrowok="t" textboxrect="0,0,37516,54057"/>
                </v:shape>
                <v:shape id="Shape 22" o:spid="_x0000_s1032" style="position:absolute;left:48582;top:575;width:347;height:408;visibility:visible;mso-wrap-style:square;v-text-anchor:top" coordsize="34684,40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" path="m34684,r,12127l28511,13540v-2704,1470,-4762,3470,-6641,5591c24930,33469,11989,40759,,34180,353,18121,12214,6305,26453,1401l34684,xe" fillcolor="#e95c2d" stroked="f" strokeweight="0">
                  <v:stroke miterlimit="1" joinstyle="miter"/>
                  <v:path arrowok="t" textboxrect="0,0,34684,40759"/>
                </v:shape>
                <v:shape id="Shape 23" o:spid="_x0000_s1033" style="position:absolute;left:48929;top:564;width:533;height:1051;visibility:visible;mso-wrap-style:square;v-text-anchor:top" coordsize="53277,10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" path="m6464,c29515,,38214,13399,38214,30810r,54801c38214,89370,40577,92189,44095,92189v3302,,5880,-1168,6819,-1879l53277,94780v-712,1651,-7290,10351,-18111,10351c24816,105131,20117,99009,19876,92901v-2706,4114,-6703,7346,-11611,9550l,104086,,92217,11087,88459v3909,-3029,6789,-7204,8319,-11789l19406,59500,,63263,,51773,19406,48209r,-21158c19406,18580,13526,12230,4356,12230l,13227,,1100,6464,xe" fillcolor="#e95c2d" stroked="f" strokeweight="0">
                  <v:stroke miterlimit="1" joinstyle="miter"/>
                  <v:path arrowok="t" textboxrect="0,0,53277,105131"/>
                </v:shape>
                <v:shape id="Shape 24" o:spid="_x0000_s1034" style="position:absolute;left:49497;top:564;width:873;height:1058;visibility:visible;mso-wrap-style:square;v-text-anchor:top" coordsize="87249,10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" path="m57620,c71729,,87249,5880,87249,18809v,7061,-6820,11290,-13398,11531c70091,20930,63741,14580,51270,14580v-17641,,-31522,14821,-31522,39979c19748,75489,33160,89129,51270,89129v13640,,23520,-6350,30340,-15050l86551,77140c83020,92431,68910,105829,43980,105829,20701,105829,,89599,,59271,,21869,30099,,57620,xe" fillcolor="#e95c2d" stroked="f" strokeweight="0">
                  <v:stroke miterlimit="1" joinstyle="miter"/>
                  <v:path arrowok="t" textboxrect="0,0,87249,105829"/>
                </v:shape>
                <v:shape id="Shape 25" o:spid="_x0000_s1035" style="position:absolute;left:50457;top:599;width:1070;height:1023;visibility:visible;mso-wrap-style:square;v-text-anchor:top" coordsize="107010,10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" path="m,l30569,r,69850c30569,79959,35509,85369,44679,85369v7061,,19761,-3048,31750,-13639l76429,11760,64669,8941,64669,,95250,r,81610l107010,81610r,8941c99251,92431,91021,95720,84671,100902l76429,99479,77610,82550c65849,93840,52438,102311,37859,102311v-14808,,-26099,-10122,-26099,-23292l11760,11760,,8941,,xe" fillcolor="#e95c2d" stroked="f" strokeweight="0">
                  <v:stroke miterlimit="1" joinstyle="miter"/>
                  <v:path arrowok="t" textboxrect="0,0,107010,102311"/>
                </v:shape>
                <v:shape id="Shape 26" o:spid="_x0000_s1036" style="position:absolute;left:51621;top:564;width:743;height:1058;visibility:visible;mso-wrap-style:square;v-text-anchor:top" coordsize="74320,10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" path="m34099,v9881,,17870,3289,22111,6579l57150,3518r7290,l68910,28689r-7061,1651c58801,23508,51041,11290,36220,11290v-10350,,-14821,6350,-14821,11989c21399,43269,74320,38329,74320,73139v,19520,-16941,32690,-35750,32690c28461,105829,16929,100190,12929,95009r-2350,7290l4699,102299,,73609,7048,71958v5652,11760,17171,22581,31750,22581c51740,94539,56909,85839,56909,79489,56909,57620,3518,61379,3518,28219,3518,12700,16929,,34099,xe" fillcolor="#e95c2d" stroked="f" strokeweight="0">
                  <v:stroke miterlimit="1" joinstyle="miter"/>
                  <v:path arrowok="t" textboxrect="0,0,74320,105829"/>
                </v:shape>
                <v:shape id="Shape 27" o:spid="_x0000_s1037" style="position:absolute;left:52482;top:573;width:429;height:1049;visibility:visible;mso-wrap-style:square;v-text-anchor:top" coordsize="42920,104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" path="m42920,r,11896l35074,13665c25281,18660,20513,30304,19990,43534l42920,40474r,12258l19520,55765v705,13582,7632,25050,17995,29935l42920,86897r,17952l26688,101832c11244,95716,,80641,,57885,,27015,13895,9375,30464,2484l42920,xe" fillcolor="#e95c2d" stroked="f" strokeweight="0">
                  <v:stroke miterlimit="1" joinstyle="miter"/>
                  <v:path arrowok="t" textboxrect="0,0,42920,104849"/>
                </v:shape>
                <v:shape id="Shape 28" o:spid="_x0000_s1038" style="position:absolute;left:52911;top:1284;width:425;height:338;visibility:visible;mso-wrap-style:square;v-text-anchor:top" coordsize="42450,33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" path="m37509,r4941,3048c38449,21158,23171,33858,349,33858l,33793,,15842r6001,1328c20339,17170,30219,10820,37509,xe" fillcolor="#e95c2d" stroked="f" strokeweight="0">
                  <v:stroke miterlimit="1" joinstyle="miter"/>
                  <v:path arrowok="t" textboxrect="0,0,42450,33858"/>
                </v:shape>
                <v:shape id="Shape 29" o:spid="_x0000_s1039" style="position:absolute;left:52911;top:564;width:439;height:536;visibility:visible;mso-wrap-style:square;v-text-anchor:top" coordsize="43859,5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" path="m4591,c25990,,43859,12700,43859,42799r-3759,5652l,53648,,41389,22930,38329c22930,19761,13532,11989,3651,11989l,12812,,916,4591,xe" fillcolor="#e95c2d" stroked="f" strokeweight="0">
                  <v:stroke miterlimit="1" joinstyle="miter"/>
                  <v:path arrowok="t" textboxrect="0,0,43859,53648"/>
                </v:shape>
                <v:shape id="Shape 30" o:spid="_x0000_s1040" style="position:absolute;left:53855;top:35;width:1482;height:1599;visibility:visible;mso-wrap-style:square;v-text-anchor:top" coordsize="148171,15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" path="m,l46571,r,10351l34341,12941r,83020c34341,125832,46812,143942,78321,143942v25171,,41631,-17171,41631,-46571l119952,12941,107721,10351,107721,r40450,l148171,10351r-12230,2590l135941,99022v,38570,-22568,60909,-61849,60909c34811,159931,12230,137592,12230,99022r,-86081l,10351,,xe" fillcolor="#e95c2d" stroked="f" strokeweight="0">
                  <v:stroke miterlimit="1" joinstyle="miter"/>
                  <v:path arrowok="t" textboxrect="0,0,148171,159931"/>
                </v:shape>
                <v:shape id="Shape 31" o:spid="_x0000_s1041" style="position:absolute;left:55363;top:550;width:1070;height:1037;visibility:visible;mso-wrap-style:square;v-text-anchor:top" coordsize="107010,10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" path="m22339,r8230,1410l29401,21158c41161,9868,54559,1410,69139,1410v14821,,26111,10109,26111,23279l95250,91948r11760,2832l107010,103708r-39979,l67031,94780r9398,-2362l76429,33858v,-10109,-4928,-15519,-14110,-15519c55270,18339,42570,21399,30569,31979r,59969l42329,94780r,8928l2349,103708r,-8928l11760,92418r,-67501l,21628,,13399c11519,11519,17170,7760,22339,xe" fillcolor="#e95c2d" stroked="f" strokeweight="0">
                  <v:stroke miterlimit="1" joinstyle="miter"/>
                  <v:path arrowok="t" textboxrect="0,0,107010,103708"/>
                </v:shape>
                <v:shape id="Shape 32" o:spid="_x0000_s1042" style="position:absolute;left:56551;top:550;width:411;height:1037;visibility:visible;mso-wrap-style:square;v-text-anchor:top" coordsize="41148,10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" path="m22339,r8230,1410l30569,92189r10579,2591l41148,103721r-39979,l1169,94780,11761,92189r,-67259l,21641,,13399c11519,11519,17171,7760,22339,xe" fillcolor="#e95c2d" stroked="f" strokeweight="0">
                  <v:stroke miterlimit="1" joinstyle="miter"/>
                  <v:path arrowok="t" textboxrect="0,0,41148,103721"/>
                </v:shape>
                <v:shape id="Shape 33" o:spid="_x0000_s1043" style="position:absolute;left:56657;top:155;width:235;height:235;visibility:visible;mso-wrap-style:square;v-text-anchor:top" coordsize="23520,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" path="m11760,v6579,,11760,5182,11760,11760c23520,18351,18339,23520,11760,23520,5169,23520,,18351,,11760,,5182,5169,,11760,xe" fillcolor="#e95c2d" stroked="f" strokeweight="0">
                  <v:stroke miterlimit="1" joinstyle="miter"/>
                  <v:path arrowok="t" textboxrect="0,0,23520,23520"/>
                </v:shape>
                <v:shape id="Shape 34" o:spid="_x0000_s1044" style="position:absolute;left:56988;top:599;width:1101;height:1012;visibility:visible;mso-wrap-style:square;v-text-anchor:top" coordsize="110071,10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" path="m,l43040,r,8941l31521,11760,58560,72199,85141,11519,74092,8941,74092,r35979,l110071,8941v-5880,1410,-10351,3530,-13411,10109l59271,101130r-8471,l13881,19291c10820,12941,9652,11290,,8941l,xe" fillcolor="#e95c2d" stroked="f" strokeweight="0">
                  <v:stroke miterlimit="1" joinstyle="miter"/>
                  <v:path arrowok="t" textboxrect="0,0,110071,101130"/>
                </v:shape>
                <v:shape id="Shape 35" o:spid="_x0000_s1045" style="position:absolute;left:58080;top:573;width:429;height:1049;visibility:visible;mso-wrap-style:square;v-text-anchor:top" coordsize="42920,104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" path="m42920,r,11896l35076,13665c25286,18660,20523,30304,19990,43535l42920,40474r,12258l19520,55765v705,13582,7631,25050,17995,29935l42920,86897r,17950l26693,101832c11245,95716,,80641,,57886,,27015,13894,9375,30464,2484l42920,xe" fillcolor="#e95c2d" stroked="f" strokeweight="0">
                  <v:stroke miterlimit="1" joinstyle="miter"/>
                  <v:path arrowok="t" textboxrect="0,0,42920,104847"/>
                </v:shape>
                <v:shape id="Shape 36" o:spid="_x0000_s1046" style="position:absolute;left:58509;top:1284;width:424;height:338;visibility:visible;mso-wrap-style:square;v-text-anchor:top" coordsize="42449,33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" path="m37522,r4927,3048c38461,21158,23171,33858,361,33858l,33791,,15842r6000,1328c20351,17170,30219,10820,37522,xe" fillcolor="#e95c2d" stroked="f" strokeweight="0">
                  <v:stroke miterlimit="1" joinstyle="miter"/>
                  <v:path arrowok="t" textboxrect="0,0,42449,33858"/>
                </v:shape>
                <v:shape id="Shape 37" o:spid="_x0000_s1047" style="position:absolute;left:58509;top:564;width:438;height:536;visibility:visible;mso-wrap-style:square;v-text-anchor:top" coordsize="43859,5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" path="m4590,c25990,,43859,12700,43859,42799r-3759,5652l,53647,,41389,22930,38329c22930,19761,13531,11989,3651,11989l,12812,,915,4590,xe" fillcolor="#e95c2d" stroked="f" strokeweight="0">
                  <v:stroke miterlimit="1" joinstyle="miter"/>
                  <v:path arrowok="t" textboxrect="0,0,43859,53647"/>
                </v:shape>
                <v:shape id="Shape 38" o:spid="_x0000_s1048" style="position:absolute;left:59039;top:550;width:720;height:1037;visibility:visible;mso-wrap-style:square;v-text-anchor:top" coordsize="71958,10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" path="m22339,r8230,1410l29387,22581c34798,13170,43738,1410,57848,1410v6820,,14110,4229,14110,12928c71958,22581,65849,27521,59728,27521v-940,-3531,-4699,-7061,-9398,-7061c43028,20460,35509,26810,30569,32918r,59043l42329,94780r,8941l2349,103721r,-8941l11747,92431r,-67501l,21641,,13399c11519,11519,17158,7760,22339,xe" fillcolor="#e95c2d" stroked="f" strokeweight="0">
                  <v:stroke miterlimit="1" joinstyle="miter"/>
                  <v:path arrowok="t" textboxrect="0,0,71958,103721"/>
                </v:shape>
                <v:shape id="Shape 39" o:spid="_x0000_s1049" style="position:absolute;left:59804;top:564;width:743;height:1058;visibility:visible;mso-wrap-style:square;v-text-anchor:top" coordsize="74320,10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" path="m34099,v9881,,17869,3289,22112,6579l57150,3518r7289,l68911,28689r-7062,1651c58788,23508,51029,11290,36220,11290v-10350,,-14821,6350,-14821,11989c21399,43269,74320,38329,74320,73139v,19520,-16941,32690,-35750,32690c28461,105829,16929,100190,12929,95009r-2350,7290l4699,102299,,73609,7048,71958v5652,11760,17171,22581,31750,22581c51739,94539,56909,85839,56909,79489,56909,57620,3518,61379,3518,28219,3518,12700,16929,,34099,xe" fillcolor="#e95c2d" stroked="f" strokeweight="0">
                  <v:stroke miterlimit="1" joinstyle="miter"/>
                  <v:path arrowok="t" textboxrect="0,0,74320,105829"/>
                </v:shape>
                <v:shape id="Shape 40" o:spid="_x0000_s1050" style="position:absolute;left:60759;top:155;width:235;height:235;visibility:visible;mso-wrap-style:square;v-text-anchor:top" coordsize="23521,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" path="m11761,v6591,,11760,5182,11760,11760c23521,18351,18352,23520,11761,23520,5182,23520,,18351,,11760,,5182,5182,,11761,xe" fillcolor="#e95c2d" stroked="f" strokeweight="0">
                  <v:stroke miterlimit="1" joinstyle="miter"/>
                  <v:path arrowok="t" textboxrect="0,0,23521,23520"/>
                </v:shape>
                <v:shape id="Shape 41" o:spid="_x0000_s1051" style="position:absolute;left:60653;top:550;width:411;height:1037;visibility:visible;mso-wrap-style:square;v-text-anchor:top" coordsize="41161,10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" path="m22352,r8230,1410l30582,92189r10579,2591l41161,103721r-39980,l1181,94780,11761,92189r,-67259l,21641,,13399c11532,11519,17170,7760,22352,xe" fillcolor="#e95c2d" stroked="f" strokeweight="0">
                  <v:stroke miterlimit="1" joinstyle="miter"/>
                  <v:path arrowok="t" textboxrect="0,0,41161,103721"/>
                </v:shape>
                <v:shape id="Shape 42" o:spid="_x0000_s1052" style="position:absolute;left:61111;top:359;width:1562;height:1778;visibility:visible;mso-wrap-style:square;v-text-anchor:top" coordsize="156172,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" path="m25882,r8230,1410l34112,23990r55029,l89141,32931,77622,35751r27051,60439l131254,35509,120193,32931r,-8941l156172,23990r,8941c150292,34341,145834,36462,142773,43040r-37401,82080l87503,174511v-7531,3289,-13881,,-15520,-5639l95732,122771,59982,43282c57162,36932,51524,35751,44932,35751r-10820,l34112,101371v,7290,3290,11291,9411,11291c47981,112662,52222,109830,54572,107010r4940,3759c56921,118301,48463,126302,37160,126302v-12458,,-21869,-7290,-21869,-20943l15291,35751,,35751,,26810c12941,24460,21412,12700,25882,xe" fillcolor="#e95c2d" stroked="f" strokeweight="0">
                  <v:stroke miterlimit="1" joinstyle="miter"/>
                  <v:path arrowok="t" textboxrect="0,0,156172,177800"/>
                </v:shape>
                <w10:anchorlock/>
              </v:group>
            </w:pict>
          </mc:Fallback>
        </mc:AlternateContent>
      </w:r>
      <w:r>
        <w:rPr>
          <w:rFonts w:ascii="Sherman Serif" w:eastAsia="Sherman Serif" w:hAnsi="Sherman Serif" w:cs="Sherman Serif"/>
          <w:color w:val="343433"/>
          <w:sz w:val="42"/>
        </w:rPr>
        <w:t>Reasonable Accommodations and</w:t>
      </w:r>
      <w:r w:rsidR="00F3686C">
        <w:rPr>
          <w:rFonts w:ascii="Sherman Serif" w:eastAsia="Sherman Serif" w:hAnsi="Sherman Serif" w:cs="Sherman Serif"/>
          <w:color w:val="343433"/>
          <w:sz w:val="42"/>
        </w:rPr>
        <w:t xml:space="preserve"> the Central Accommodation Fund</w:t>
      </w:r>
    </w:p>
    <w:p w:rsidR="00737816" w:rsidRPr="00737816" w:rsidRDefault="00737816" w:rsidP="0030078C">
      <w:pPr>
        <w:spacing w:after="480" w:line="240" w:lineRule="auto"/>
        <w:rPr>
          <w:rFonts w:ascii="Arial" w:hAnsi="Arial" w:cs="Arial"/>
          <w:color w:val="F15C21"/>
          <w:sz w:val="32"/>
          <w:szCs w:val="32"/>
        </w:rPr>
      </w:pPr>
      <w:r w:rsidRPr="00737816">
        <w:rPr>
          <w:rFonts w:ascii="Arial" w:hAnsi="Arial" w:cs="Arial"/>
          <w:color w:val="F15C21"/>
          <w:sz w:val="32"/>
          <w:szCs w:val="32"/>
        </w:rPr>
        <w:t>The Americans with Disabilities Act requires employers to provide reasonable accommodations to qualified individuals with disabilities through an interactive process. A reasonable accommodation is assistance or changes to a position or work environment that enables an employee to perform the essential duties of their position.</w:t>
      </w:r>
    </w:p>
    <w:p w:rsidR="00737816" w:rsidRPr="00737816" w:rsidRDefault="00737816" w:rsidP="00734509">
      <w:pPr>
        <w:spacing w:before="240" w:after="240" w:line="240" w:lineRule="auto"/>
        <w:rPr>
          <w:rFonts w:ascii="Arial" w:hAnsi="Arial" w:cs="Arial"/>
          <w:color w:val="404041"/>
          <w:sz w:val="28"/>
          <w:szCs w:val="28"/>
        </w:rPr>
      </w:pPr>
      <w:r w:rsidRPr="00737816">
        <w:rPr>
          <w:rFonts w:ascii="Arial" w:hAnsi="Arial" w:cs="Arial"/>
          <w:b/>
          <w:color w:val="404041"/>
          <w:sz w:val="28"/>
          <w:szCs w:val="28"/>
        </w:rPr>
        <w:t>Accommodations Process.</w:t>
      </w:r>
      <w:r>
        <w:rPr>
          <w:rFonts w:ascii="Arial" w:hAnsi="Arial" w:cs="Arial"/>
          <w:color w:val="404041"/>
          <w:sz w:val="28"/>
          <w:szCs w:val="28"/>
        </w:rPr>
        <w:t xml:space="preserve"> </w:t>
      </w:r>
      <w:r w:rsidRPr="00737816">
        <w:rPr>
          <w:rFonts w:ascii="Arial" w:hAnsi="Arial" w:cs="Arial"/>
          <w:color w:val="404041"/>
          <w:sz w:val="28"/>
          <w:szCs w:val="28"/>
        </w:rPr>
        <w:t>When it is thought that an employee requires or could benefit from a reasonable accommodation:</w:t>
      </w:r>
    </w:p>
    <w:p w:rsidR="00737816" w:rsidRPr="00737816" w:rsidRDefault="00737816" w:rsidP="00737816">
      <w:pPr>
        <w:pStyle w:val="ListParagraph"/>
        <w:numPr>
          <w:ilvl w:val="0"/>
          <w:numId w:val="5"/>
        </w:numPr>
        <w:autoSpaceDE w:val="0"/>
        <w:autoSpaceDN w:val="0"/>
        <w:adjustRightInd w:val="0"/>
        <w:spacing w:after="240" w:line="240" w:lineRule="auto"/>
        <w:contextualSpacing w:val="0"/>
        <w:rPr>
          <w:rFonts w:ascii="Arial" w:hAnsi="Arial" w:cs="Arial"/>
          <w:color w:val="404041"/>
          <w:sz w:val="28"/>
          <w:szCs w:val="28"/>
        </w:rPr>
      </w:pPr>
      <w:r w:rsidRPr="00737816">
        <w:rPr>
          <w:rFonts w:ascii="Arial" w:hAnsi="Arial" w:cs="Arial"/>
          <w:color w:val="404041"/>
          <w:sz w:val="28"/>
          <w:szCs w:val="28"/>
        </w:rPr>
        <w:t>Employees should be referred or self-refer to the University’s Accommodation Specialist in the Office of Equal Opportunity, Inclusion, and Resolution Services(EOIRS): Contact the Accommodation Specialist at 443-4018</w:t>
      </w:r>
      <w:r w:rsidR="00EE03B7">
        <w:rPr>
          <w:rFonts w:ascii="Arial" w:hAnsi="Arial" w:cs="Arial"/>
          <w:color w:val="404041"/>
          <w:sz w:val="28"/>
          <w:szCs w:val="28"/>
        </w:rPr>
        <w:t xml:space="preserve"> or</w:t>
      </w:r>
      <w:r w:rsidRPr="00737816">
        <w:rPr>
          <w:rFonts w:ascii="Arial" w:hAnsi="Arial" w:cs="Arial"/>
          <w:color w:val="404041"/>
          <w:sz w:val="28"/>
          <w:szCs w:val="28"/>
        </w:rPr>
        <w:t xml:space="preserve"> </w:t>
      </w:r>
      <w:hyperlink r:id="rId7" w:history="1">
        <w:r w:rsidR="00EE03B7" w:rsidRPr="0080446B">
          <w:rPr>
            <w:rStyle w:val="Hyperlink"/>
            <w:rFonts w:ascii="Arial" w:hAnsi="Arial" w:cs="Arial"/>
            <w:sz w:val="28"/>
            <w:szCs w:val="28"/>
          </w:rPr>
          <w:t>equalopp@syr.edu</w:t>
        </w:r>
      </w:hyperlink>
    </w:p>
    <w:p w:rsidR="00737816" w:rsidRPr="00737816" w:rsidRDefault="00737816" w:rsidP="00737816">
      <w:pPr>
        <w:pStyle w:val="ListParagraph"/>
        <w:numPr>
          <w:ilvl w:val="0"/>
          <w:numId w:val="5"/>
        </w:numPr>
        <w:autoSpaceDE w:val="0"/>
        <w:autoSpaceDN w:val="0"/>
        <w:adjustRightInd w:val="0"/>
        <w:spacing w:after="240" w:line="240" w:lineRule="auto"/>
        <w:contextualSpacing w:val="0"/>
        <w:rPr>
          <w:rFonts w:ascii="Arial" w:hAnsi="Arial" w:cs="Arial"/>
          <w:color w:val="404041"/>
          <w:sz w:val="28"/>
          <w:szCs w:val="28"/>
        </w:rPr>
      </w:pPr>
      <w:r w:rsidRPr="00737816">
        <w:rPr>
          <w:rFonts w:ascii="Arial" w:hAnsi="Arial" w:cs="Arial"/>
          <w:color w:val="404041"/>
          <w:sz w:val="28"/>
          <w:szCs w:val="28"/>
        </w:rPr>
        <w:t>Medical information should be sent directly to the Accommodation Specialist from the employee. In order to protect employee privacy, the responsibility of providing medical information is solely that of the employee requesting the accommodation(s)</w:t>
      </w:r>
      <w:r w:rsidR="00F3686C">
        <w:rPr>
          <w:rFonts w:ascii="Arial" w:hAnsi="Arial" w:cs="Arial"/>
          <w:color w:val="404041"/>
          <w:sz w:val="28"/>
          <w:szCs w:val="28"/>
        </w:rPr>
        <w:t xml:space="preserve"> </w:t>
      </w:r>
      <w:r w:rsidRPr="00737816">
        <w:rPr>
          <w:rFonts w:ascii="Arial" w:hAnsi="Arial" w:cs="Arial"/>
          <w:color w:val="404041"/>
          <w:sz w:val="28"/>
          <w:szCs w:val="28"/>
        </w:rPr>
        <w:t>and is not to be designated to any other department contact.</w:t>
      </w:r>
    </w:p>
    <w:p w:rsidR="00737816" w:rsidRPr="00737816" w:rsidRDefault="00737816" w:rsidP="00737816">
      <w:pPr>
        <w:pStyle w:val="ListParagraph"/>
        <w:numPr>
          <w:ilvl w:val="0"/>
          <w:numId w:val="5"/>
        </w:numPr>
        <w:autoSpaceDE w:val="0"/>
        <w:autoSpaceDN w:val="0"/>
        <w:adjustRightInd w:val="0"/>
        <w:spacing w:after="240" w:line="240" w:lineRule="auto"/>
        <w:contextualSpacing w:val="0"/>
        <w:rPr>
          <w:rFonts w:ascii="Arial" w:hAnsi="Arial" w:cs="Arial"/>
          <w:color w:val="404041"/>
          <w:sz w:val="28"/>
          <w:szCs w:val="28"/>
        </w:rPr>
      </w:pPr>
      <w:r w:rsidRPr="00737816">
        <w:rPr>
          <w:rFonts w:ascii="Arial" w:hAnsi="Arial" w:cs="Arial"/>
          <w:color w:val="404041"/>
          <w:sz w:val="28"/>
          <w:szCs w:val="28"/>
        </w:rPr>
        <w:t>The Accommodation Specialist facilitates the interactive process with the employee and employer and works with the employee’s healthcare providers, maintaining the confidentiality of personal health information. The interactive process refers to the collaborative effort involving an employer and employee to determine what is a reasonable accommodation.</w:t>
      </w:r>
    </w:p>
    <w:p w:rsidR="00737816" w:rsidRPr="00737816" w:rsidRDefault="00737816" w:rsidP="00737816">
      <w:pPr>
        <w:pStyle w:val="ListParagraph"/>
        <w:numPr>
          <w:ilvl w:val="0"/>
          <w:numId w:val="5"/>
        </w:numPr>
        <w:autoSpaceDE w:val="0"/>
        <w:autoSpaceDN w:val="0"/>
        <w:adjustRightInd w:val="0"/>
        <w:spacing w:after="240" w:line="240" w:lineRule="auto"/>
        <w:contextualSpacing w:val="0"/>
        <w:rPr>
          <w:rFonts w:ascii="Arial" w:hAnsi="Arial" w:cs="Arial"/>
          <w:color w:val="404041"/>
          <w:sz w:val="28"/>
          <w:szCs w:val="28"/>
        </w:rPr>
      </w:pPr>
      <w:r w:rsidRPr="00737816">
        <w:rPr>
          <w:rFonts w:ascii="Arial" w:hAnsi="Arial" w:cs="Arial"/>
          <w:color w:val="404041"/>
          <w:sz w:val="28"/>
          <w:szCs w:val="28"/>
        </w:rPr>
        <w:t>Once reasonable accommodation(s) is/are identified and approved, expenses are the responsibility of the employee’s department/center/unit.</w:t>
      </w:r>
    </w:p>
    <w:p w:rsidR="00737816" w:rsidRPr="00737816" w:rsidRDefault="00737816" w:rsidP="00737816">
      <w:pPr>
        <w:pStyle w:val="ListParagraph"/>
        <w:numPr>
          <w:ilvl w:val="0"/>
          <w:numId w:val="5"/>
        </w:numPr>
        <w:autoSpaceDE w:val="0"/>
        <w:autoSpaceDN w:val="0"/>
        <w:adjustRightInd w:val="0"/>
        <w:spacing w:after="240" w:line="240" w:lineRule="auto"/>
        <w:contextualSpacing w:val="0"/>
        <w:rPr>
          <w:rFonts w:ascii="Arial" w:hAnsi="Arial" w:cs="Arial"/>
          <w:color w:val="000000"/>
          <w:sz w:val="28"/>
          <w:szCs w:val="28"/>
        </w:rPr>
      </w:pPr>
      <w:r w:rsidRPr="00737816">
        <w:rPr>
          <w:rFonts w:ascii="Arial" w:hAnsi="Arial" w:cs="Arial"/>
          <w:color w:val="404041"/>
          <w:sz w:val="28"/>
          <w:szCs w:val="28"/>
        </w:rPr>
        <w:lastRenderedPageBreak/>
        <w:t>Approved accommodation records are maintained on file at the EOIRS office. If an accommodation is long-term, follow-up conversations are required to ensure accommodations in place continue to be needed and/or are sufficient.</w:t>
      </w:r>
    </w:p>
    <w:p w:rsidR="00737816" w:rsidRPr="00737816" w:rsidRDefault="00737816" w:rsidP="00734509">
      <w:pPr>
        <w:spacing w:before="240" w:after="240" w:line="240" w:lineRule="auto"/>
        <w:rPr>
          <w:rFonts w:ascii="Arial" w:hAnsi="Arial" w:cs="Arial"/>
          <w:color w:val="404041"/>
          <w:sz w:val="28"/>
          <w:szCs w:val="28"/>
        </w:rPr>
      </w:pPr>
      <w:r w:rsidRPr="00737816">
        <w:rPr>
          <w:rFonts w:ascii="Arial" w:hAnsi="Arial" w:cs="Arial"/>
          <w:b/>
          <w:color w:val="404041"/>
          <w:sz w:val="28"/>
          <w:szCs w:val="28"/>
        </w:rPr>
        <w:t>Centralized Accommodation Fund:</w:t>
      </w:r>
      <w:r>
        <w:rPr>
          <w:rFonts w:ascii="Arial" w:hAnsi="Arial" w:cs="Arial"/>
          <w:color w:val="404041"/>
          <w:sz w:val="28"/>
          <w:szCs w:val="28"/>
        </w:rPr>
        <w:t xml:space="preserve"> </w:t>
      </w:r>
      <w:r w:rsidRPr="00737816">
        <w:rPr>
          <w:rFonts w:ascii="Arial" w:hAnsi="Arial" w:cs="Arial"/>
          <w:color w:val="404041"/>
          <w:sz w:val="28"/>
          <w:szCs w:val="28"/>
        </w:rPr>
        <w:t>The centralized fund for faculty/staff accommodations promotes inclusion and can relieve individual schools/colleges and business units from the costs related to providing accommodations. The centralized fund supports a unit’s accommodation related expenses that exceed $5,000 in a fiscal year. The first $5,000 of accumulated reasonable accommodation costs are borne at the unit (i.e., School/College or Business Unit level).</w:t>
      </w:r>
    </w:p>
    <w:p w:rsidR="00737816" w:rsidRPr="00737816" w:rsidRDefault="00737816" w:rsidP="00734509">
      <w:pPr>
        <w:autoSpaceDE w:val="0"/>
        <w:autoSpaceDN w:val="0"/>
        <w:adjustRightInd w:val="0"/>
        <w:spacing w:before="240" w:after="240" w:line="240" w:lineRule="auto"/>
        <w:rPr>
          <w:rFonts w:ascii="Arial" w:hAnsi="Arial" w:cs="Arial"/>
          <w:b/>
          <w:color w:val="404041"/>
          <w:sz w:val="28"/>
          <w:szCs w:val="28"/>
        </w:rPr>
      </w:pPr>
      <w:r w:rsidRPr="00737816">
        <w:rPr>
          <w:rFonts w:ascii="Arial" w:hAnsi="Arial" w:cs="Arial"/>
          <w:b/>
          <w:color w:val="404041"/>
          <w:sz w:val="28"/>
          <w:szCs w:val="28"/>
        </w:rPr>
        <w:t xml:space="preserve">How to Qualify for Central Accommodation Funding </w:t>
      </w:r>
    </w:p>
    <w:p w:rsidR="00737816" w:rsidRPr="00737816" w:rsidRDefault="00737816" w:rsidP="00737816">
      <w:pPr>
        <w:pStyle w:val="ListParagraph"/>
        <w:numPr>
          <w:ilvl w:val="0"/>
          <w:numId w:val="6"/>
        </w:numPr>
        <w:autoSpaceDE w:val="0"/>
        <w:autoSpaceDN w:val="0"/>
        <w:adjustRightInd w:val="0"/>
        <w:spacing w:after="240" w:line="240" w:lineRule="auto"/>
        <w:contextualSpacing w:val="0"/>
        <w:rPr>
          <w:rFonts w:ascii="Arial" w:hAnsi="Arial" w:cs="Arial"/>
          <w:color w:val="404041"/>
          <w:sz w:val="28"/>
          <w:szCs w:val="28"/>
        </w:rPr>
      </w:pPr>
      <w:r w:rsidRPr="00737816">
        <w:rPr>
          <w:rFonts w:ascii="Arial" w:hAnsi="Arial" w:cs="Arial"/>
          <w:color w:val="404041"/>
          <w:sz w:val="28"/>
          <w:szCs w:val="28"/>
        </w:rPr>
        <w:t xml:space="preserve">Refer workplace accommodation requests to the Accommodation Specialist in the Office of Equal Opportunity, Inclusion, and Resolution Services (EOIRS). Contact the Accommodation Specialist at 443-4018 or </w:t>
      </w:r>
      <w:hyperlink r:id="rId8" w:history="1">
        <w:r w:rsidRPr="00737816">
          <w:rPr>
            <w:rStyle w:val="Hyperlink"/>
            <w:rFonts w:ascii="Arial" w:hAnsi="Arial" w:cs="Arial"/>
            <w:sz w:val="28"/>
            <w:szCs w:val="28"/>
          </w:rPr>
          <w:t>equalopp@syr.edu</w:t>
        </w:r>
      </w:hyperlink>
    </w:p>
    <w:p w:rsidR="00737816" w:rsidRPr="00737816" w:rsidRDefault="00737816" w:rsidP="00737816">
      <w:pPr>
        <w:pStyle w:val="ListParagraph"/>
        <w:numPr>
          <w:ilvl w:val="0"/>
          <w:numId w:val="6"/>
        </w:numPr>
        <w:autoSpaceDE w:val="0"/>
        <w:autoSpaceDN w:val="0"/>
        <w:adjustRightInd w:val="0"/>
        <w:spacing w:after="240" w:line="240" w:lineRule="auto"/>
        <w:contextualSpacing w:val="0"/>
        <w:rPr>
          <w:rFonts w:ascii="Arial" w:hAnsi="Arial" w:cs="Arial"/>
          <w:color w:val="404041"/>
          <w:sz w:val="28"/>
          <w:szCs w:val="28"/>
        </w:rPr>
      </w:pPr>
      <w:r w:rsidRPr="00737816">
        <w:rPr>
          <w:rFonts w:ascii="Arial" w:hAnsi="Arial" w:cs="Arial"/>
          <w:color w:val="404041"/>
          <w:sz w:val="28"/>
          <w:szCs w:val="28"/>
        </w:rPr>
        <w:t>The Accommodation Specialist will facilitate the interactive process to determine whether a reasonable accommodation is required for the faculty or staff member.</w:t>
      </w:r>
    </w:p>
    <w:p w:rsidR="00737816" w:rsidRPr="00737816" w:rsidRDefault="00737816" w:rsidP="00737816">
      <w:pPr>
        <w:pStyle w:val="ListParagraph"/>
        <w:numPr>
          <w:ilvl w:val="0"/>
          <w:numId w:val="6"/>
        </w:numPr>
        <w:autoSpaceDE w:val="0"/>
        <w:autoSpaceDN w:val="0"/>
        <w:adjustRightInd w:val="0"/>
        <w:spacing w:after="240" w:line="240" w:lineRule="auto"/>
        <w:contextualSpacing w:val="0"/>
        <w:rPr>
          <w:rFonts w:ascii="Arial" w:hAnsi="Arial" w:cs="Arial"/>
          <w:color w:val="404041"/>
          <w:sz w:val="28"/>
          <w:szCs w:val="28"/>
        </w:rPr>
      </w:pPr>
      <w:r w:rsidRPr="00737816">
        <w:rPr>
          <w:rFonts w:ascii="Arial" w:hAnsi="Arial" w:cs="Arial"/>
          <w:color w:val="404041"/>
          <w:sz w:val="28"/>
          <w:szCs w:val="28"/>
        </w:rPr>
        <w:t>The office or department in which the faculty/staff works is initially responsible for the costs of the reasonable accommodations.</w:t>
      </w:r>
    </w:p>
    <w:p w:rsidR="00737816" w:rsidRPr="00737816" w:rsidRDefault="00737816" w:rsidP="00734509">
      <w:pPr>
        <w:pStyle w:val="ListParagraph"/>
        <w:numPr>
          <w:ilvl w:val="0"/>
          <w:numId w:val="6"/>
        </w:numPr>
        <w:autoSpaceDE w:val="0"/>
        <w:autoSpaceDN w:val="0"/>
        <w:adjustRightInd w:val="0"/>
        <w:spacing w:before="240" w:after="240" w:line="240" w:lineRule="auto"/>
        <w:contextualSpacing w:val="0"/>
        <w:rPr>
          <w:rFonts w:ascii="Arial" w:hAnsi="Arial" w:cs="Arial"/>
          <w:color w:val="404041"/>
          <w:sz w:val="28"/>
          <w:szCs w:val="28"/>
        </w:rPr>
      </w:pPr>
      <w:r w:rsidRPr="00737816">
        <w:rPr>
          <w:rFonts w:ascii="Arial" w:hAnsi="Arial" w:cs="Arial"/>
          <w:color w:val="404041"/>
          <w:sz w:val="28"/>
          <w:szCs w:val="28"/>
        </w:rPr>
        <w:t>If a reasonable accommodation is approved by the School/College or Business Unit and EOIRS Accommodation Specialist, central funding will be designated for cumulative accommodation expenses exceeding the annual budget threshold of$5,000.</w:t>
      </w:r>
    </w:p>
    <w:p w:rsidR="00737816" w:rsidRPr="00737816" w:rsidRDefault="00737816" w:rsidP="00734509">
      <w:pPr>
        <w:autoSpaceDE w:val="0"/>
        <w:autoSpaceDN w:val="0"/>
        <w:adjustRightInd w:val="0"/>
        <w:spacing w:before="240" w:after="240" w:line="240" w:lineRule="auto"/>
        <w:rPr>
          <w:rFonts w:ascii="Arial" w:hAnsi="Arial" w:cs="Arial"/>
          <w:b/>
          <w:color w:val="404041"/>
          <w:sz w:val="28"/>
          <w:szCs w:val="28"/>
        </w:rPr>
      </w:pPr>
      <w:r w:rsidRPr="00737816">
        <w:rPr>
          <w:rFonts w:ascii="Arial" w:hAnsi="Arial" w:cs="Arial"/>
          <w:b/>
          <w:color w:val="404041"/>
          <w:sz w:val="28"/>
          <w:szCs w:val="28"/>
        </w:rPr>
        <w:t xml:space="preserve">Recommendations and Responsibilities </w:t>
      </w:r>
    </w:p>
    <w:p w:rsidR="00737816" w:rsidRPr="00737816" w:rsidRDefault="00737816" w:rsidP="00737816">
      <w:pPr>
        <w:pStyle w:val="ListParagraph"/>
        <w:numPr>
          <w:ilvl w:val="0"/>
          <w:numId w:val="7"/>
        </w:numPr>
        <w:spacing w:after="240" w:line="240" w:lineRule="auto"/>
        <w:contextualSpacing w:val="0"/>
        <w:rPr>
          <w:rFonts w:ascii="Arial" w:hAnsi="Arial" w:cs="Arial"/>
          <w:color w:val="404041"/>
          <w:sz w:val="28"/>
          <w:szCs w:val="28"/>
        </w:rPr>
      </w:pPr>
      <w:r w:rsidRPr="00737816">
        <w:rPr>
          <w:rFonts w:ascii="Arial" w:hAnsi="Arial" w:cs="Arial"/>
          <w:color w:val="404041"/>
          <w:sz w:val="28"/>
          <w:szCs w:val="28"/>
        </w:rPr>
        <w:t>Every School/College and Business Unit is responsible for budgeting $5,000 for reasonable accommodations each fiscal year.</w:t>
      </w:r>
    </w:p>
    <w:p w:rsidR="00737816" w:rsidRPr="00737816" w:rsidRDefault="00737816" w:rsidP="00737816">
      <w:pPr>
        <w:pStyle w:val="ListParagraph"/>
        <w:numPr>
          <w:ilvl w:val="0"/>
          <w:numId w:val="7"/>
        </w:numPr>
        <w:spacing w:after="240" w:line="240" w:lineRule="auto"/>
        <w:contextualSpacing w:val="0"/>
        <w:rPr>
          <w:rFonts w:ascii="Arial" w:hAnsi="Arial" w:cs="Arial"/>
          <w:color w:val="404041"/>
          <w:sz w:val="28"/>
          <w:szCs w:val="28"/>
        </w:rPr>
      </w:pPr>
      <w:r w:rsidRPr="00737816">
        <w:rPr>
          <w:rFonts w:ascii="Arial" w:hAnsi="Arial" w:cs="Arial"/>
          <w:color w:val="404041"/>
          <w:sz w:val="28"/>
          <w:szCs w:val="28"/>
        </w:rPr>
        <w:t>Each School/College and Business Unit is responsible for keeping track of reasonable accommodation expenses that are approved by the Accommodation Specialist.</w:t>
      </w:r>
    </w:p>
    <w:p w:rsidR="00737816" w:rsidRPr="00737816" w:rsidRDefault="00737816" w:rsidP="00737816">
      <w:pPr>
        <w:pStyle w:val="ListParagraph"/>
        <w:numPr>
          <w:ilvl w:val="0"/>
          <w:numId w:val="7"/>
        </w:numPr>
        <w:spacing w:after="240" w:line="240" w:lineRule="auto"/>
        <w:contextualSpacing w:val="0"/>
        <w:rPr>
          <w:rFonts w:ascii="Arial" w:hAnsi="Arial" w:cs="Arial"/>
          <w:color w:val="404041"/>
          <w:sz w:val="28"/>
          <w:szCs w:val="28"/>
        </w:rPr>
      </w:pPr>
      <w:r w:rsidRPr="00737816">
        <w:rPr>
          <w:rFonts w:ascii="Arial" w:hAnsi="Arial" w:cs="Arial"/>
          <w:color w:val="404041"/>
          <w:sz w:val="28"/>
          <w:szCs w:val="28"/>
        </w:rPr>
        <w:t>Once the School/College or Business Unit exceeds its $5,000 responsibility, additional approved reasonable accommodation costs will be reimbursed to the expending department from the centralized accommodation fund.</w:t>
      </w:r>
    </w:p>
    <w:p w:rsidR="00737816" w:rsidRPr="00737816" w:rsidRDefault="00737816" w:rsidP="00737816">
      <w:pPr>
        <w:pStyle w:val="ListParagraph"/>
        <w:numPr>
          <w:ilvl w:val="0"/>
          <w:numId w:val="7"/>
        </w:numPr>
        <w:spacing w:after="240" w:line="240" w:lineRule="auto"/>
        <w:contextualSpacing w:val="0"/>
        <w:rPr>
          <w:rFonts w:ascii="Arial" w:hAnsi="Arial" w:cs="Arial"/>
          <w:color w:val="404041"/>
          <w:sz w:val="28"/>
          <w:szCs w:val="28"/>
        </w:rPr>
      </w:pPr>
      <w:r w:rsidRPr="00737816">
        <w:rPr>
          <w:rFonts w:ascii="Arial" w:hAnsi="Arial" w:cs="Arial"/>
          <w:color w:val="404041"/>
          <w:sz w:val="28"/>
          <w:szCs w:val="28"/>
        </w:rPr>
        <w:t>A budget representative in the School/College or Business Unit is responsible for</w:t>
      </w:r>
      <w:r w:rsidR="00E15112">
        <w:rPr>
          <w:rFonts w:ascii="Arial" w:hAnsi="Arial" w:cs="Arial"/>
          <w:color w:val="404041"/>
          <w:sz w:val="28"/>
          <w:szCs w:val="28"/>
        </w:rPr>
        <w:t xml:space="preserve"> </w:t>
      </w:r>
      <w:r w:rsidRPr="00737816">
        <w:rPr>
          <w:rFonts w:ascii="Arial" w:hAnsi="Arial" w:cs="Arial"/>
          <w:color w:val="404041"/>
          <w:sz w:val="28"/>
          <w:szCs w:val="28"/>
        </w:rPr>
        <w:t>facilitating the expense reimbursement with the central Office of Budget and</w:t>
      </w:r>
      <w:r w:rsidR="00E15112">
        <w:rPr>
          <w:rFonts w:ascii="Arial" w:hAnsi="Arial" w:cs="Arial"/>
          <w:color w:val="404041"/>
          <w:sz w:val="28"/>
          <w:szCs w:val="28"/>
        </w:rPr>
        <w:t xml:space="preserve"> </w:t>
      </w:r>
      <w:r w:rsidRPr="00737816">
        <w:rPr>
          <w:rFonts w:ascii="Arial" w:hAnsi="Arial" w:cs="Arial"/>
          <w:color w:val="404041"/>
          <w:sz w:val="28"/>
          <w:szCs w:val="28"/>
        </w:rPr>
        <w:t>Planning. Refer to the Appendix for your School/College or Business Unit.</w:t>
      </w:r>
    </w:p>
    <w:p w:rsidR="00737816" w:rsidRPr="00737816" w:rsidRDefault="00737816" w:rsidP="00737816">
      <w:pPr>
        <w:pStyle w:val="ListParagraph"/>
        <w:numPr>
          <w:ilvl w:val="0"/>
          <w:numId w:val="7"/>
        </w:numPr>
        <w:spacing w:after="240" w:line="240" w:lineRule="auto"/>
        <w:contextualSpacing w:val="0"/>
        <w:rPr>
          <w:rFonts w:ascii="Arial" w:hAnsi="Arial" w:cs="Arial"/>
          <w:color w:val="404041"/>
          <w:sz w:val="28"/>
          <w:szCs w:val="28"/>
        </w:rPr>
      </w:pPr>
      <w:r w:rsidRPr="00737816">
        <w:rPr>
          <w:rFonts w:ascii="Arial" w:hAnsi="Arial" w:cs="Arial"/>
          <w:color w:val="404041"/>
          <w:sz w:val="28"/>
          <w:szCs w:val="28"/>
        </w:rPr>
        <w:t>Contact: Andrea Nedoshytko in the Office of Budget and Planning viaainedosh@syr.edu or 443-3899.</w:t>
      </w:r>
    </w:p>
    <w:p w:rsidR="00737816" w:rsidRPr="00737816" w:rsidRDefault="00737816" w:rsidP="00734509">
      <w:pPr>
        <w:pStyle w:val="CM1"/>
        <w:spacing w:before="240" w:after="240" w:line="240" w:lineRule="auto"/>
        <w:rPr>
          <w:rFonts w:ascii="Arial" w:hAnsi="Arial" w:cs="Arial"/>
          <w:color w:val="404041"/>
          <w:sz w:val="28"/>
          <w:szCs w:val="28"/>
        </w:rPr>
      </w:pPr>
      <w:r w:rsidRPr="00737816">
        <w:rPr>
          <w:rFonts w:ascii="Arial" w:hAnsi="Arial" w:cs="Arial"/>
          <w:b/>
          <w:color w:val="404041"/>
          <w:sz w:val="28"/>
          <w:szCs w:val="28"/>
        </w:rPr>
        <w:t>Questions</w:t>
      </w:r>
      <w:r w:rsidRPr="00737816">
        <w:rPr>
          <w:rFonts w:ascii="Arial" w:hAnsi="Arial" w:cs="Arial"/>
          <w:color w:val="404041"/>
          <w:sz w:val="28"/>
          <w:szCs w:val="28"/>
        </w:rPr>
        <w:t xml:space="preserve"> </w:t>
      </w:r>
    </w:p>
    <w:p w:rsidR="00737816" w:rsidRPr="00737816" w:rsidRDefault="00737816" w:rsidP="00737816">
      <w:pPr>
        <w:pStyle w:val="CM1"/>
        <w:spacing w:after="240" w:line="240" w:lineRule="auto"/>
        <w:rPr>
          <w:rFonts w:ascii="Arial" w:hAnsi="Arial" w:cs="Arial"/>
          <w:color w:val="404041"/>
          <w:sz w:val="28"/>
          <w:szCs w:val="28"/>
        </w:rPr>
      </w:pPr>
      <w:r w:rsidRPr="00737816">
        <w:rPr>
          <w:rFonts w:ascii="Arial" w:hAnsi="Arial" w:cs="Arial"/>
          <w:color w:val="404041"/>
          <w:sz w:val="28"/>
          <w:szCs w:val="28"/>
        </w:rPr>
        <w:t xml:space="preserve">If you have questions about using the Central Accommodation Fund, you may contact the ADA Coordinator at 443-4018 or </w:t>
      </w:r>
      <w:hyperlink r:id="rId9" w:history="1">
        <w:r w:rsidRPr="00737816">
          <w:rPr>
            <w:rStyle w:val="Hyperlink"/>
            <w:rFonts w:ascii="Arial" w:hAnsi="Arial" w:cs="Arial"/>
            <w:sz w:val="28"/>
            <w:szCs w:val="28"/>
          </w:rPr>
          <w:t>ada@syr.edu</w:t>
        </w:r>
      </w:hyperlink>
      <w:r w:rsidRPr="00737816">
        <w:rPr>
          <w:rFonts w:ascii="Arial" w:hAnsi="Arial" w:cs="Arial"/>
          <w:color w:val="404041"/>
          <w:sz w:val="28"/>
          <w:szCs w:val="28"/>
        </w:rPr>
        <w:t>.</w:t>
      </w:r>
    </w:p>
    <w:p w:rsidR="00737816" w:rsidRPr="00737816" w:rsidRDefault="00737816" w:rsidP="00734509">
      <w:pPr>
        <w:autoSpaceDE w:val="0"/>
        <w:autoSpaceDN w:val="0"/>
        <w:adjustRightInd w:val="0"/>
        <w:spacing w:before="240" w:after="240" w:line="240" w:lineRule="auto"/>
        <w:rPr>
          <w:rFonts w:ascii="Arial" w:hAnsi="Arial" w:cs="Arial"/>
          <w:b/>
          <w:color w:val="000000"/>
          <w:sz w:val="28"/>
          <w:szCs w:val="28"/>
        </w:rPr>
      </w:pPr>
      <w:r w:rsidRPr="00737816">
        <w:rPr>
          <w:rFonts w:ascii="Arial" w:hAnsi="Arial" w:cs="Arial"/>
          <w:b/>
          <w:color w:val="414142"/>
          <w:sz w:val="28"/>
          <w:szCs w:val="28"/>
          <w:u w:val="single"/>
        </w:rPr>
        <w:t xml:space="preserve">Appendix: Business Unit Structure </w:t>
      </w:r>
    </w:p>
    <w:p w:rsidR="00737816" w:rsidRPr="00737816" w:rsidRDefault="00737816" w:rsidP="00737816">
      <w:pPr>
        <w:autoSpaceDE w:val="0"/>
        <w:autoSpaceDN w:val="0"/>
        <w:adjustRightInd w:val="0"/>
        <w:spacing w:after="240" w:line="240" w:lineRule="auto"/>
        <w:jc w:val="both"/>
        <w:rPr>
          <w:rFonts w:ascii="Arial" w:hAnsi="Arial" w:cs="Arial"/>
          <w:b/>
          <w:color w:val="414142"/>
          <w:sz w:val="28"/>
          <w:szCs w:val="28"/>
        </w:rPr>
      </w:pPr>
      <w:r w:rsidRPr="00737816">
        <w:rPr>
          <w:rFonts w:ascii="Arial" w:hAnsi="Arial" w:cs="Arial"/>
          <w:b/>
          <w:color w:val="414142"/>
          <w:sz w:val="28"/>
          <w:szCs w:val="28"/>
        </w:rPr>
        <w:t xml:space="preserve">Business Unit </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School of Architecture</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College of Arts &amp; Sciences</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School of Education</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College of Engineering and Computer Science</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Falk College of Sport and Human Dynamics</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School of Information Studies / iSchool</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College of Law</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Whitman School of Management</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Maxwell School of Citizenship and Public Affairs</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Newhouse School of Public Communications</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College of Visual and Performing Arts</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Project Advance</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Syracuse University Press</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Athletics</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Carrier Dome</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Steam Station</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Bookstore</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Minnowbrook Conference Center</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Food Services</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Residence Services</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Parking Services</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Marketing and Communications</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Health Services</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Academic Support Units</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Library</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Enrollment &amp; the Student Experience</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Institute for Veterans and Military Families</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Business, Finance &amp; Administrative Services</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Advancement &amp; External Affairs</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Chancellor</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Senior Vice President of Capital Development</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Student Affairs</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Syracuse Abroad</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Physical Plant</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Campus Facilities Administration &amp; Services</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Campus Safety and Emergency Services</w:t>
      </w:r>
    </w:p>
    <w:p w:rsidR="00737816" w:rsidRPr="00737816" w:rsidRDefault="00737816" w:rsidP="00734509">
      <w:pPr>
        <w:numPr>
          <w:ilvl w:val="0"/>
          <w:numId w:val="3"/>
        </w:numPr>
        <w:autoSpaceDE w:val="0"/>
        <w:autoSpaceDN w:val="0"/>
        <w:adjustRightInd w:val="0"/>
        <w:spacing w:after="0" w:line="240" w:lineRule="auto"/>
        <w:ind w:left="540" w:hanging="540"/>
        <w:rPr>
          <w:rFonts w:ascii="Arial" w:hAnsi="Arial" w:cs="Arial"/>
          <w:color w:val="414142"/>
          <w:sz w:val="28"/>
          <w:szCs w:val="28"/>
        </w:rPr>
      </w:pPr>
      <w:r w:rsidRPr="00737816">
        <w:rPr>
          <w:rFonts w:ascii="Arial" w:hAnsi="Arial" w:cs="Arial"/>
          <w:color w:val="414142"/>
          <w:sz w:val="28"/>
          <w:szCs w:val="28"/>
        </w:rPr>
        <w:t>Environmental Health and Safety</w:t>
      </w:r>
    </w:p>
    <w:sectPr w:rsidR="00737816" w:rsidRPr="0073781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509" w:rsidRDefault="00734509" w:rsidP="00734509">
      <w:pPr>
        <w:spacing w:after="0" w:line="240" w:lineRule="auto"/>
      </w:pPr>
      <w:r>
        <w:separator/>
      </w:r>
    </w:p>
  </w:endnote>
  <w:endnote w:type="continuationSeparator" w:id="0">
    <w:p w:rsidR="00734509" w:rsidRDefault="00734509" w:rsidP="00734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erman Sans Book">
    <w:panose1 w:val="00000000000000000000"/>
    <w:charset w:val="00"/>
    <w:family w:val="modern"/>
    <w:notTrueType/>
    <w:pitch w:val="variable"/>
    <w:sig w:usb0="A000003F" w:usb1="4200005B" w:usb2="00000000" w:usb3="00000000" w:csb0="00000193" w:csb1="00000000"/>
  </w:font>
  <w:font w:name="Sherman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86809"/>
      <w:docPartObj>
        <w:docPartGallery w:val="Page Numbers (Bottom of Page)"/>
        <w:docPartUnique/>
      </w:docPartObj>
    </w:sdtPr>
    <w:sdtEndPr>
      <w:rPr>
        <w:noProof/>
      </w:rPr>
    </w:sdtEndPr>
    <w:sdtContent>
      <w:p w:rsidR="00734509" w:rsidRDefault="00734509" w:rsidP="00525195">
        <w:pPr>
          <w:pStyle w:val="Footer"/>
          <w:ind w:firstLine="4320"/>
        </w:pPr>
        <w:r>
          <w:fldChar w:fldCharType="begin"/>
        </w:r>
        <w:r>
          <w:instrText xml:space="preserve"> PAGE   \* MERGEFORMAT </w:instrText>
        </w:r>
        <w:r>
          <w:fldChar w:fldCharType="separate"/>
        </w:r>
        <w:r w:rsidR="00D9626F">
          <w:rPr>
            <w:noProof/>
          </w:rPr>
          <w:t>1</w:t>
        </w:r>
        <w:r>
          <w:rPr>
            <w:noProof/>
          </w:rPr>
          <w:fldChar w:fldCharType="end"/>
        </w:r>
        <w:r w:rsidR="00525195">
          <w:rPr>
            <w:noProof/>
          </w:rPr>
          <w:t xml:space="preserve">       </w:t>
        </w:r>
        <w:r w:rsidR="00525195">
          <w:rPr>
            <w:noProof/>
          </w:rPr>
          <w:tab/>
          <w:t>May 2019</w:t>
        </w:r>
      </w:p>
    </w:sdtContent>
  </w:sdt>
  <w:p w:rsidR="00734509" w:rsidRDefault="00734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509" w:rsidRDefault="00734509" w:rsidP="00734509">
      <w:pPr>
        <w:spacing w:after="0" w:line="240" w:lineRule="auto"/>
      </w:pPr>
      <w:r>
        <w:separator/>
      </w:r>
    </w:p>
  </w:footnote>
  <w:footnote w:type="continuationSeparator" w:id="0">
    <w:p w:rsidR="00734509" w:rsidRDefault="00734509" w:rsidP="00734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09" w:rsidRPr="00F3686C" w:rsidRDefault="00734509" w:rsidP="00734509">
    <w:pPr>
      <w:spacing w:after="0"/>
      <w:rPr>
        <w:rFonts w:ascii="Arial" w:eastAsia="Sherman Serif" w:hAnsi="Arial" w:cs="Arial"/>
        <w:color w:val="E95C2D"/>
        <w:sz w:val="20"/>
        <w:szCs w:val="20"/>
      </w:rPr>
    </w:pPr>
    <w:r w:rsidRPr="00F3686C">
      <w:rPr>
        <w:rFonts w:ascii="Arial" w:eastAsia="Sherman Serif" w:hAnsi="Arial" w:cs="Arial"/>
        <w:color w:val="E95C2D"/>
        <w:sz w:val="20"/>
        <w:szCs w:val="20"/>
      </w:rPr>
      <w:t>Office of Equal Opportunity, Inclusion and Resolution Services (EOIRS)</w:t>
    </w:r>
    <w:r w:rsidR="00F3686C">
      <w:rPr>
        <w:rFonts w:ascii="Arial" w:eastAsia="Sherman Serif" w:hAnsi="Arial" w:cs="Arial"/>
        <w:color w:val="E95C2D"/>
        <w:sz w:val="20"/>
        <w:szCs w:val="20"/>
      </w:rPr>
      <w:t xml:space="preserve"> </w:t>
    </w:r>
    <w:r w:rsidRPr="00F3686C">
      <w:rPr>
        <w:rFonts w:ascii="Arial" w:eastAsia="Sherman Serif" w:hAnsi="Arial" w:cs="Arial"/>
        <w:color w:val="E95C2D"/>
        <w:sz w:val="20"/>
        <w:szCs w:val="20"/>
      </w:rPr>
      <w:t>Syracuse University</w:t>
    </w:r>
  </w:p>
  <w:p w:rsidR="00734509" w:rsidRPr="00F3686C" w:rsidRDefault="00734509" w:rsidP="00F3686C">
    <w:pPr>
      <w:spacing w:after="240"/>
      <w:rPr>
        <w:rFonts w:ascii="Arial" w:hAnsi="Arial" w:cs="Arial"/>
        <w:sz w:val="20"/>
        <w:szCs w:val="20"/>
      </w:rPr>
    </w:pPr>
    <w:r w:rsidRPr="00F3686C">
      <w:rPr>
        <w:rFonts w:ascii="Arial" w:eastAsia="Sherman Serif" w:hAnsi="Arial" w:cs="Arial"/>
        <w:color w:val="343433"/>
        <w:sz w:val="20"/>
        <w:szCs w:val="20"/>
      </w:rPr>
      <w:t>Reasonable Accommodations and the Central Accommodation Fund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9C8BDC"/>
    <w:multiLevelType w:val="hybridMultilevel"/>
    <w:tmpl w:val="91BF6D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4646B"/>
    <w:multiLevelType w:val="hybridMultilevel"/>
    <w:tmpl w:val="744AC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806DC"/>
    <w:multiLevelType w:val="hybridMultilevel"/>
    <w:tmpl w:val="765E83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B381484"/>
    <w:multiLevelType w:val="hybridMultilevel"/>
    <w:tmpl w:val="5B901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66336"/>
    <w:multiLevelType w:val="hybridMultilevel"/>
    <w:tmpl w:val="7272DB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C465895"/>
    <w:multiLevelType w:val="hybridMultilevel"/>
    <w:tmpl w:val="4C18B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6E7F8B"/>
    <w:multiLevelType w:val="hybridMultilevel"/>
    <w:tmpl w:val="06B3D4E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16"/>
    <w:rsid w:val="0030078C"/>
    <w:rsid w:val="00371B0B"/>
    <w:rsid w:val="00525195"/>
    <w:rsid w:val="00734509"/>
    <w:rsid w:val="00737816"/>
    <w:rsid w:val="00AA1D22"/>
    <w:rsid w:val="00D9626F"/>
    <w:rsid w:val="00E15112"/>
    <w:rsid w:val="00EE03B7"/>
    <w:rsid w:val="00F3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6AF12-AB77-4C77-8878-85861C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816"/>
    <w:pPr>
      <w:autoSpaceDE w:val="0"/>
      <w:autoSpaceDN w:val="0"/>
      <w:adjustRightInd w:val="0"/>
      <w:spacing w:after="0" w:line="240" w:lineRule="auto"/>
    </w:pPr>
    <w:rPr>
      <w:rFonts w:ascii="Sherman Sans Book" w:hAnsi="Sherman Sans Book" w:cs="Sherman Sans Book"/>
      <w:color w:val="000000"/>
      <w:sz w:val="24"/>
      <w:szCs w:val="24"/>
    </w:rPr>
  </w:style>
  <w:style w:type="paragraph" w:customStyle="1" w:styleId="CM8">
    <w:name w:val="CM8"/>
    <w:basedOn w:val="Default"/>
    <w:next w:val="Default"/>
    <w:uiPriority w:val="99"/>
    <w:rsid w:val="00737816"/>
    <w:rPr>
      <w:rFonts w:cstheme="minorBidi"/>
      <w:color w:val="auto"/>
    </w:rPr>
  </w:style>
  <w:style w:type="paragraph" w:customStyle="1" w:styleId="CM1">
    <w:name w:val="CM1"/>
    <w:basedOn w:val="Default"/>
    <w:next w:val="Default"/>
    <w:uiPriority w:val="99"/>
    <w:rsid w:val="00737816"/>
    <w:pPr>
      <w:spacing w:line="263" w:lineRule="atLeast"/>
    </w:pPr>
    <w:rPr>
      <w:rFonts w:cstheme="minorBidi"/>
      <w:color w:val="auto"/>
    </w:rPr>
  </w:style>
  <w:style w:type="character" w:styleId="Hyperlink">
    <w:name w:val="Hyperlink"/>
    <w:basedOn w:val="DefaultParagraphFont"/>
    <w:uiPriority w:val="99"/>
    <w:unhideWhenUsed/>
    <w:rsid w:val="00737816"/>
    <w:rPr>
      <w:color w:val="0563C1" w:themeColor="hyperlink"/>
      <w:u w:val="single"/>
    </w:rPr>
  </w:style>
  <w:style w:type="paragraph" w:customStyle="1" w:styleId="CM5">
    <w:name w:val="CM5"/>
    <w:basedOn w:val="Default"/>
    <w:next w:val="Default"/>
    <w:uiPriority w:val="99"/>
    <w:rsid w:val="00737816"/>
    <w:rPr>
      <w:rFonts w:cstheme="minorBidi"/>
      <w:color w:val="auto"/>
    </w:rPr>
  </w:style>
  <w:style w:type="paragraph" w:styleId="ListParagraph">
    <w:name w:val="List Paragraph"/>
    <w:basedOn w:val="Normal"/>
    <w:uiPriority w:val="34"/>
    <w:qFormat/>
    <w:rsid w:val="00737816"/>
    <w:pPr>
      <w:ind w:left="720"/>
      <w:contextualSpacing/>
    </w:pPr>
  </w:style>
  <w:style w:type="paragraph" w:styleId="Header">
    <w:name w:val="header"/>
    <w:basedOn w:val="Normal"/>
    <w:link w:val="HeaderChar"/>
    <w:uiPriority w:val="99"/>
    <w:unhideWhenUsed/>
    <w:rsid w:val="00734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509"/>
  </w:style>
  <w:style w:type="paragraph" w:styleId="Footer">
    <w:name w:val="footer"/>
    <w:basedOn w:val="Normal"/>
    <w:link w:val="FooterChar"/>
    <w:uiPriority w:val="99"/>
    <w:unhideWhenUsed/>
    <w:rsid w:val="00734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alopp@syr.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qualopp@syr.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a@sy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Norton Myhill</dc:creator>
  <cp:keywords/>
  <dc:description/>
  <cp:lastModifiedBy>Gina M Kelepurovski</cp:lastModifiedBy>
  <cp:revision>2</cp:revision>
  <dcterms:created xsi:type="dcterms:W3CDTF">2020-01-07T16:57:00Z</dcterms:created>
  <dcterms:modified xsi:type="dcterms:W3CDTF">2020-01-07T16:57:00Z</dcterms:modified>
</cp:coreProperties>
</file>